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84" w:rsidRDefault="00985784" w:rsidP="00985784">
      <w:pPr>
        <w:pStyle w:val="Overskrift1"/>
        <w:numPr>
          <w:ilvl w:val="0"/>
          <w:numId w:val="0"/>
        </w:numPr>
      </w:pPr>
      <w:bookmarkStart w:id="0" w:name="_Toc289423132"/>
      <w:bookmarkStart w:id="1" w:name="_Toc320091033"/>
      <w:bookmarkStart w:id="2" w:name="_GoBack"/>
      <w:bookmarkEnd w:id="2"/>
      <w:r>
        <w:t>Databrukerkontrakt</w:t>
      </w:r>
      <w:bookmarkEnd w:id="0"/>
      <w:bookmarkEnd w:id="1"/>
    </w:p>
    <w:p w:rsidR="00985784" w:rsidRDefault="00985784" w:rsidP="00985784">
      <w:pPr>
        <w:spacing w:before="200"/>
        <w:rPr>
          <w:b/>
          <w:bCs/>
        </w:rPr>
      </w:pPr>
    </w:p>
    <w:p w:rsidR="00174FA8" w:rsidRDefault="00174FA8" w:rsidP="00174FA8">
      <w:pPr>
        <w:spacing w:before="200"/>
        <w:rPr>
          <w:b/>
          <w:bCs/>
        </w:rPr>
      </w:pPr>
    </w:p>
    <w:p w:rsidR="00174FA8" w:rsidRDefault="00174FA8" w:rsidP="00174FA8">
      <w:pPr>
        <w:spacing w:before="200"/>
      </w:pPr>
      <w:r>
        <w:t>Databrukerkontakten er en forpliktende avtale mellom arbeidstaker og Helse Møre og Romsdal. Arbeidstaker plikter å følge krav satt i brukerhåndbok IT, og skal holde seg oppdatert til enhver tid i lovverk.</w:t>
      </w:r>
    </w:p>
    <w:p w:rsidR="00174FA8" w:rsidRDefault="00174FA8" w:rsidP="00174FA8">
      <w:r>
        <w:t xml:space="preserve">Signert databrukerkontrakt oppbevares i </w:t>
      </w:r>
      <w:r w:rsidR="00DD7B96">
        <w:t>personalmappen</w:t>
      </w:r>
      <w:r>
        <w:t>.</w:t>
      </w:r>
    </w:p>
    <w:p w:rsidR="00DD7B96" w:rsidRPr="00523FE9" w:rsidRDefault="00DD7B96" w:rsidP="00DD7B96">
      <w:pPr>
        <w:spacing w:before="200" w:after="100"/>
      </w:pPr>
      <w:r w:rsidRPr="00DD7B96">
        <w:t>Jeg bekrefter med dette å ha lest og forstått Brukerhåndbok for informasjonssikkerhet HMN</w:t>
      </w:r>
      <w:r>
        <w:t>.</w:t>
      </w:r>
    </w:p>
    <w:p w:rsidR="00174FA8" w:rsidRDefault="00174FA8" w:rsidP="00174FA8">
      <w:r>
        <w:t>Signert databrukerkontrakt er en forutsetning for å få tilgang til informasjonssystemene i HF.</w:t>
      </w:r>
    </w:p>
    <w:p w:rsidR="00174FA8" w:rsidRDefault="00174FA8" w:rsidP="00174FA8"/>
    <w:p w:rsidR="00174FA8" w:rsidRDefault="00174FA8" w:rsidP="00174FA8">
      <w:r>
        <w:t>Dato: ________________________</w:t>
      </w:r>
    </w:p>
    <w:p w:rsidR="00174FA8" w:rsidRDefault="00174FA8" w:rsidP="00174FA8"/>
    <w:p w:rsidR="00174FA8" w:rsidRDefault="00174FA8" w:rsidP="00174FA8">
      <w:r>
        <w:t>Bruker (blokkbokstaver): __________________________________</w:t>
      </w:r>
    </w:p>
    <w:p w:rsidR="00174FA8" w:rsidRDefault="00174FA8" w:rsidP="00174FA8"/>
    <w:p w:rsidR="00174FA8" w:rsidRDefault="00174FA8" w:rsidP="00174FA8">
      <w:r>
        <w:t>Bruker Signatur: _________________________________________</w:t>
      </w:r>
    </w:p>
    <w:p w:rsidR="00174FA8" w:rsidRDefault="00174FA8" w:rsidP="00174FA8"/>
    <w:p w:rsidR="00174FA8" w:rsidRDefault="00174FA8" w:rsidP="00174FA8">
      <w:r>
        <w:t>Signert databrukerkontrakt leveres din nærmeste overordnede</w:t>
      </w:r>
    </w:p>
    <w:p w:rsidR="00985784" w:rsidRPr="00E26BD8" w:rsidRDefault="00985784" w:rsidP="00985784"/>
    <w:p w:rsidR="00985784" w:rsidRPr="00E26BD8" w:rsidRDefault="00985784" w:rsidP="00985784"/>
    <w:p w:rsidR="00985784" w:rsidRPr="00115C3D" w:rsidRDefault="00985784" w:rsidP="00985784"/>
    <w:p w:rsidR="00985784" w:rsidRPr="00115C3D" w:rsidRDefault="00985784" w:rsidP="00985784"/>
    <w:p w:rsidR="00E71E26" w:rsidRDefault="00E71E26"/>
    <w:sectPr w:rsidR="00E71E26" w:rsidSect="0098578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17" w:right="1417" w:bottom="1417" w:left="1417" w:header="708" w:footer="708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51" w:rsidRDefault="000D0051">
      <w:r>
        <w:separator/>
      </w:r>
    </w:p>
  </w:endnote>
  <w:endnote w:type="continuationSeparator" w:id="0">
    <w:p w:rsidR="000D0051" w:rsidRDefault="000D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784" w:rsidRPr="007E4F2F" w:rsidRDefault="00985784" w:rsidP="00985784">
    <w:pPr>
      <w:pStyle w:val="Bunntekst"/>
    </w:pPr>
    <w:r w:rsidRPr="007E4F2F"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174FA8">
      <w:rPr>
        <w:noProof/>
      </w:rPr>
      <w:t>2</w:t>
    </w:r>
    <w:r>
      <w:fldChar w:fldCharType="end"/>
    </w:r>
    <w:r w:rsidRPr="007E4F2F">
      <w:t xml:space="preserve"> av </w:t>
    </w:r>
    <w:fldSimple w:instr=" SECTIONPAGES  ">
      <w:r w:rsidR="00174FA8">
        <w:rPr>
          <w:noProof/>
        </w:rPr>
        <w:t>2</w:t>
      </w:r>
    </w:fldSimple>
  </w:p>
  <w:p w:rsidR="00985784" w:rsidRDefault="00985784" w:rsidP="0098578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784" w:rsidRPr="007E4F2F" w:rsidRDefault="00985784" w:rsidP="00985784">
    <w:pPr>
      <w:pStyle w:val="Bunntekst"/>
    </w:pPr>
    <w:r w:rsidRPr="007E4F2F"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829F3">
      <w:rPr>
        <w:noProof/>
      </w:rPr>
      <w:t>1</w:t>
    </w:r>
    <w:r>
      <w:fldChar w:fldCharType="end"/>
    </w:r>
    <w:r w:rsidRPr="007E4F2F">
      <w:t xml:space="preserve"> av </w:t>
    </w:r>
    <w:fldSimple w:instr=" SECTIONPAGES  ">
      <w:r w:rsidR="000829F3">
        <w:rPr>
          <w:noProof/>
        </w:rPr>
        <w:t>1</w:t>
      </w:r>
    </w:fldSimple>
  </w:p>
  <w:p w:rsidR="00985784" w:rsidRDefault="00985784" w:rsidP="0098578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51" w:rsidRDefault="000D0051">
      <w:r>
        <w:separator/>
      </w:r>
    </w:p>
  </w:footnote>
  <w:footnote w:type="continuationSeparator" w:id="0">
    <w:p w:rsidR="000D0051" w:rsidRDefault="000D0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784" w:rsidRDefault="00985784" w:rsidP="00985784">
    <w:pPr>
      <w:pStyle w:val="Topptekst"/>
      <w:jc w:val="center"/>
    </w:pPr>
    <w:r>
      <w:t>Brukerhåndbok IT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784" w:rsidRDefault="00985784" w:rsidP="00985784">
    <w:pPr>
      <w:pStyle w:val="Topptekst"/>
      <w:jc w:val="center"/>
    </w:pPr>
    <w:r>
      <w:t>Brukerhåndbok 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5FAC"/>
    <w:multiLevelType w:val="multilevel"/>
    <w:tmpl w:val="389E59A4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144"/>
        </w:tabs>
        <w:ind w:left="1144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51"/>
    <w:rsid w:val="000829F3"/>
    <w:rsid w:val="000D0051"/>
    <w:rsid w:val="00174FA8"/>
    <w:rsid w:val="0030221D"/>
    <w:rsid w:val="004527B5"/>
    <w:rsid w:val="005113DC"/>
    <w:rsid w:val="008D678C"/>
    <w:rsid w:val="00985784"/>
    <w:rsid w:val="00B657EF"/>
    <w:rsid w:val="00DD5063"/>
    <w:rsid w:val="00DD7B96"/>
    <w:rsid w:val="00DE6B91"/>
    <w:rsid w:val="00E7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C4683B-2B19-44F2-9426-82603ECE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784"/>
    <w:pPr>
      <w:overflowPunct w:val="0"/>
      <w:autoSpaceDE w:val="0"/>
      <w:autoSpaceDN w:val="0"/>
      <w:adjustRightInd w:val="0"/>
      <w:spacing w:afterAutospacing="1"/>
      <w:textAlignment w:val="baseline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autoRedefine/>
    <w:qFormat/>
    <w:rsid w:val="00985784"/>
    <w:pPr>
      <w:keepNext/>
      <w:pageBreakBefore/>
      <w:numPr>
        <w:numId w:val="1"/>
      </w:numPr>
      <w:spacing w:before="240"/>
      <w:outlineLvl w:val="0"/>
    </w:pPr>
    <w:rPr>
      <w:rFonts w:ascii="Arial" w:hAnsi="Arial" w:cs="Arial"/>
      <w:b/>
      <w:bCs/>
      <w:color w:val="000080"/>
      <w:sz w:val="32"/>
      <w:szCs w:val="32"/>
    </w:rPr>
  </w:style>
  <w:style w:type="paragraph" w:styleId="Overskrift2">
    <w:name w:val="heading 2"/>
    <w:basedOn w:val="Overskrift1"/>
    <w:next w:val="Normal"/>
    <w:qFormat/>
    <w:rsid w:val="00985784"/>
    <w:pPr>
      <w:pageBreakBefore w:val="0"/>
      <w:numPr>
        <w:ilvl w:val="1"/>
      </w:numPr>
      <w:pBdr>
        <w:top w:val="single" w:sz="6" w:space="1" w:color="auto"/>
      </w:pBdr>
      <w:outlineLvl w:val="1"/>
    </w:pPr>
    <w:rPr>
      <w:sz w:val="24"/>
      <w:szCs w:val="24"/>
    </w:rPr>
  </w:style>
  <w:style w:type="paragraph" w:styleId="Overskrift3">
    <w:name w:val="heading 3"/>
    <w:basedOn w:val="Overskrift2"/>
    <w:next w:val="Normal"/>
    <w:qFormat/>
    <w:rsid w:val="00985784"/>
    <w:pPr>
      <w:numPr>
        <w:ilvl w:val="2"/>
      </w:numPr>
      <w:pBdr>
        <w:top w:val="none" w:sz="0" w:space="0" w:color="auto"/>
      </w:pBdr>
      <w:spacing w:before="180" w:after="84"/>
      <w:outlineLvl w:val="2"/>
    </w:pPr>
    <w:rPr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locked/>
    <w:rsid w:val="00985784"/>
    <w:rPr>
      <w:rFonts w:ascii="Arial" w:hAnsi="Arial" w:cs="Arial"/>
      <w:b/>
      <w:bCs/>
      <w:color w:val="000080"/>
      <w:sz w:val="32"/>
      <w:szCs w:val="32"/>
      <w:lang w:val="nb-NO" w:eastAsia="nb-NO" w:bidi="ar-SA"/>
    </w:rPr>
  </w:style>
  <w:style w:type="paragraph" w:styleId="Topptekst">
    <w:name w:val="header"/>
    <w:basedOn w:val="Normal"/>
    <w:link w:val="TopptekstTegn"/>
    <w:rsid w:val="00985784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TopptekstTegn">
    <w:name w:val="Topptekst Tegn"/>
    <w:basedOn w:val="Standardskriftforavsnitt"/>
    <w:link w:val="Topptekst"/>
    <w:semiHidden/>
    <w:locked/>
    <w:rsid w:val="00985784"/>
    <w:rPr>
      <w:lang w:val="nb-NO" w:eastAsia="nb-NO" w:bidi="ar-SA"/>
    </w:rPr>
  </w:style>
  <w:style w:type="paragraph" w:styleId="Bunntekst">
    <w:name w:val="footer"/>
    <w:basedOn w:val="Normal"/>
    <w:link w:val="BunntekstTegn"/>
    <w:autoRedefine/>
    <w:rsid w:val="00985784"/>
    <w:pPr>
      <w:pBdr>
        <w:top w:val="single" w:sz="4" w:space="1" w:color="auto"/>
      </w:pBdr>
      <w:tabs>
        <w:tab w:val="center" w:pos="4320"/>
        <w:tab w:val="right" w:pos="8640"/>
      </w:tabs>
      <w:spacing w:afterAutospacing="0"/>
      <w:jc w:val="center"/>
    </w:pPr>
    <w:rPr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locked/>
    <w:rsid w:val="00985784"/>
    <w:rPr>
      <w:lang w:val="nb-NO" w:eastAsia="nb-NO" w:bidi="ar-SA"/>
    </w:rPr>
  </w:style>
  <w:style w:type="character" w:styleId="Hyperkobling">
    <w:name w:val="Hyperlink"/>
    <w:rsid w:val="00174F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Databrukerkontrakt</vt:lpstr>
    </vt:vector>
  </TitlesOfParts>
  <Company>Helse Midt-Norge IT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Databrukerkontrakt</dc:title>
  <dc:creator>Sørum, Ingunn Aud</dc:creator>
  <cp:lastModifiedBy>Bergtun, Sally Ramjit</cp:lastModifiedBy>
  <cp:revision>2</cp:revision>
  <dcterms:created xsi:type="dcterms:W3CDTF">2023-08-18T11:07:00Z</dcterms:created>
  <dcterms:modified xsi:type="dcterms:W3CDTF">2023-08-18T11:07:00Z</dcterms:modified>
</cp:coreProperties>
</file>