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7" w:rsidRDefault="00C13A23" w:rsidP="00155B37">
      <w:pPr>
        <w:tabs>
          <w:tab w:val="left" w:pos="360"/>
        </w:tabs>
      </w:pPr>
      <w:bookmarkStart w:id="0" w:name="_GoBack"/>
      <w:bookmarkEnd w:id="0"/>
      <w:r>
        <w:rPr>
          <w:rFonts w:ascii="Arial" w:hAnsi="Arial"/>
          <w:b/>
          <w:noProof/>
          <w:color w:val="000080"/>
          <w:sz w:val="26"/>
        </w:rPr>
        <w:drawing>
          <wp:inline distT="0" distB="0" distL="0" distR="0">
            <wp:extent cx="2943225" cy="257175"/>
            <wp:effectExtent l="0" t="0" r="9525" b="9525"/>
            <wp:docPr id="1" name="Bilde 1" descr="Logo-H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-HM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BF">
        <w:rPr>
          <w:rFonts w:ascii="Arial" w:hAnsi="Arial" w:cs="Arial"/>
          <w:b/>
          <w:sz w:val="32"/>
          <w:szCs w:val="32"/>
        </w:rPr>
        <w:t>CYTOLOGI</w:t>
      </w:r>
      <w:r w:rsidR="00155B37">
        <w:rPr>
          <w:rFonts w:ascii="Arial" w:hAnsi="Arial" w:cs="Arial"/>
          <w:b/>
          <w:sz w:val="32"/>
          <w:szCs w:val="32"/>
        </w:rPr>
        <w:tab/>
      </w:r>
      <w:r w:rsidR="00155B37">
        <w:rPr>
          <w:rFonts w:ascii="Arial" w:hAnsi="Arial" w:cs="Arial"/>
          <w:b/>
          <w:sz w:val="32"/>
          <w:szCs w:val="32"/>
        </w:rPr>
        <w:tab/>
      </w:r>
      <w:r w:rsidR="00155B37" w:rsidRPr="009A7797">
        <w:rPr>
          <w:rFonts w:ascii="Arial" w:hAnsi="Arial" w:cs="Arial"/>
          <w:sz w:val="16"/>
          <w:szCs w:val="16"/>
        </w:rPr>
        <w:t>PREPARAT NR</w:t>
      </w:r>
      <w:r w:rsidR="00155B37" w:rsidRPr="009A7797">
        <w:rPr>
          <w:rFonts w:ascii="Arial" w:hAnsi="Arial" w:cs="Arial"/>
          <w:sz w:val="20"/>
        </w:rPr>
        <w:t>.:</w:t>
      </w:r>
    </w:p>
    <w:p w:rsidR="00FB7815" w:rsidRDefault="00FB7815" w:rsidP="00155B37">
      <w:pPr>
        <w:tabs>
          <w:tab w:val="left" w:pos="720"/>
          <w:tab w:val="left" w:pos="5103"/>
          <w:tab w:val="left" w:pos="7864"/>
        </w:tabs>
        <w:rPr>
          <w:rFonts w:ascii="Arial" w:hAnsi="Arial" w:cs="Arial"/>
          <w:color w:val="003388"/>
          <w:sz w:val="4"/>
          <w:szCs w:val="4"/>
        </w:rPr>
        <w:sectPr w:rsidR="00FB7815" w:rsidSect="00037AAE">
          <w:pgSz w:w="11906" w:h="16838" w:code="9"/>
          <w:pgMar w:top="284" w:right="851" w:bottom="567" w:left="851" w:header="709" w:footer="709" w:gutter="0"/>
          <w:cols w:space="709"/>
          <w:docGrid w:linePitch="326"/>
        </w:sectPr>
      </w:pPr>
    </w:p>
    <w:p w:rsidR="005571BD" w:rsidRDefault="006E1116" w:rsidP="00155B37">
      <w:pPr>
        <w:tabs>
          <w:tab w:val="left" w:pos="720"/>
          <w:tab w:val="left" w:pos="5103"/>
          <w:tab w:val="left" w:pos="7864"/>
        </w:tabs>
        <w:rPr>
          <w:rFonts w:ascii="Arial" w:hAnsi="Arial" w:cs="Arial"/>
          <w:b/>
          <w:color w:val="003388"/>
          <w:sz w:val="16"/>
          <w:szCs w:val="16"/>
        </w:rPr>
      </w:pPr>
      <w:r w:rsidRPr="00893076">
        <w:rPr>
          <w:rFonts w:ascii="Arial" w:hAnsi="Arial" w:cs="Arial"/>
          <w:b/>
          <w:color w:val="003388"/>
          <w:sz w:val="16"/>
          <w:szCs w:val="16"/>
        </w:rPr>
        <w:lastRenderedPageBreak/>
        <w:t xml:space="preserve">Avdeling for patologi, seksjon </w:t>
      </w:r>
      <w:r w:rsidR="00F614D3" w:rsidRPr="00893076">
        <w:rPr>
          <w:rFonts w:ascii="Arial" w:hAnsi="Arial" w:cs="Arial"/>
          <w:b/>
          <w:color w:val="003388"/>
          <w:sz w:val="16"/>
          <w:szCs w:val="16"/>
        </w:rPr>
        <w:t>Ålesund</w:t>
      </w:r>
    </w:p>
    <w:p w:rsidR="005571BD" w:rsidRDefault="005571BD" w:rsidP="00155B37">
      <w:pPr>
        <w:tabs>
          <w:tab w:val="left" w:pos="720"/>
          <w:tab w:val="left" w:pos="5103"/>
          <w:tab w:val="left" w:pos="7864"/>
        </w:tabs>
        <w:rPr>
          <w:rFonts w:ascii="Arial" w:hAnsi="Arial" w:cs="Arial"/>
          <w:color w:val="003388"/>
          <w:sz w:val="16"/>
          <w:szCs w:val="16"/>
        </w:rPr>
      </w:pPr>
      <w:r w:rsidRPr="00893076">
        <w:rPr>
          <w:rFonts w:ascii="Arial" w:hAnsi="Arial" w:cs="Arial"/>
          <w:color w:val="003388"/>
          <w:sz w:val="16"/>
          <w:szCs w:val="16"/>
        </w:rPr>
        <w:t>6026 Ålesund  - Telefon 70 10 66 21</w:t>
      </w:r>
    </w:p>
    <w:p w:rsidR="00DE026B" w:rsidRPr="009A7797" w:rsidRDefault="00FB7815" w:rsidP="00A2387B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right" w:pos="3828"/>
          <w:tab w:val="left" w:pos="5400"/>
        </w:tabs>
        <w:ind w:left="-567"/>
        <w:rPr>
          <w:rFonts w:ascii="Arial" w:hAnsi="Arial" w:cs="Arial"/>
          <w:b/>
          <w:sz w:val="18"/>
          <w:szCs w:val="18"/>
        </w:rPr>
      </w:pPr>
      <w:r w:rsidRPr="009A7797">
        <w:rPr>
          <w:rFonts w:ascii="Arial" w:hAnsi="Arial" w:cs="Arial"/>
          <w:b/>
          <w:sz w:val="18"/>
          <w:szCs w:val="18"/>
        </w:rPr>
        <w:t>REKVIRENT</w:t>
      </w:r>
      <w:r>
        <w:rPr>
          <w:rFonts w:ascii="Arial" w:hAnsi="Arial" w:cs="Arial"/>
          <w:b/>
          <w:sz w:val="18"/>
          <w:szCs w:val="18"/>
        </w:rPr>
        <w:tab/>
      </w:r>
      <w:r w:rsidR="00A2387B" w:rsidRPr="00227B00">
        <w:rPr>
          <w:rFonts w:ascii="Arial" w:hAnsi="Arial" w:cs="Arial"/>
          <w:b/>
          <w:sz w:val="18"/>
          <w:szCs w:val="18"/>
        </w:rPr>
        <w:t>R</w:t>
      </w:r>
      <w:r w:rsidR="00A2387B" w:rsidRPr="00F338E6">
        <w:rPr>
          <w:rFonts w:ascii="Arial" w:hAnsi="Arial" w:cs="Arial"/>
          <w:b/>
          <w:sz w:val="18"/>
          <w:szCs w:val="18"/>
        </w:rPr>
        <w:t>ekvirentkode</w:t>
      </w:r>
      <w:r w:rsidR="00A2387B">
        <w:rPr>
          <w:b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" w:name="Tekst17"/>
      <w:r w:rsidR="00A2387B">
        <w:rPr>
          <w:b/>
          <w:sz w:val="22"/>
          <w:szCs w:val="22"/>
        </w:rPr>
        <w:instrText xml:space="preserve"> FORMTEXT </w:instrText>
      </w:r>
      <w:r w:rsidR="00A2387B">
        <w:rPr>
          <w:b/>
          <w:sz w:val="22"/>
          <w:szCs w:val="22"/>
        </w:rPr>
      </w:r>
      <w:r w:rsidR="00A2387B">
        <w:rPr>
          <w:b/>
          <w:sz w:val="22"/>
          <w:szCs w:val="22"/>
        </w:rPr>
        <w:fldChar w:fldCharType="separate"/>
      </w:r>
      <w:r w:rsidR="00A2387B">
        <w:rPr>
          <w:b/>
          <w:noProof/>
          <w:sz w:val="22"/>
          <w:szCs w:val="22"/>
        </w:rPr>
        <w:t> </w:t>
      </w:r>
      <w:r w:rsidR="00A2387B">
        <w:rPr>
          <w:b/>
          <w:noProof/>
          <w:sz w:val="22"/>
          <w:szCs w:val="22"/>
        </w:rPr>
        <w:t> </w:t>
      </w:r>
      <w:r w:rsidR="00A2387B">
        <w:rPr>
          <w:b/>
          <w:noProof/>
          <w:sz w:val="22"/>
          <w:szCs w:val="22"/>
        </w:rPr>
        <w:t> </w:t>
      </w:r>
      <w:r w:rsidR="00A2387B">
        <w:rPr>
          <w:b/>
          <w:noProof/>
          <w:sz w:val="22"/>
          <w:szCs w:val="22"/>
        </w:rPr>
        <w:t> </w:t>
      </w:r>
      <w:r w:rsidR="00A2387B">
        <w:rPr>
          <w:b/>
          <w:noProof/>
          <w:sz w:val="22"/>
          <w:szCs w:val="22"/>
        </w:rPr>
        <w:t> </w:t>
      </w:r>
      <w:r w:rsidR="00A2387B">
        <w:rPr>
          <w:b/>
          <w:sz w:val="22"/>
          <w:szCs w:val="22"/>
        </w:rPr>
        <w:fldChar w:fldCharType="end"/>
      </w:r>
      <w:bookmarkEnd w:id="1"/>
      <w:r w:rsidR="00DE026B">
        <w:rPr>
          <w:rFonts w:ascii="Arial" w:hAnsi="Arial" w:cs="Arial"/>
          <w:b/>
          <w:sz w:val="18"/>
          <w:szCs w:val="18"/>
        </w:rPr>
        <w:tab/>
      </w:r>
      <w:r w:rsidR="00DE026B" w:rsidRPr="00770AAE">
        <w:rPr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DE026B" w:rsidRPr="00770AAE">
        <w:rPr>
          <w:b/>
          <w:sz w:val="22"/>
          <w:szCs w:val="22"/>
        </w:rPr>
        <w:instrText xml:space="preserve"> FORMTEXT </w:instrText>
      </w:r>
      <w:r w:rsidR="00DE026B" w:rsidRPr="00770AAE">
        <w:rPr>
          <w:b/>
          <w:sz w:val="22"/>
          <w:szCs w:val="22"/>
        </w:rPr>
      </w:r>
      <w:r w:rsidR="00DE026B" w:rsidRPr="00770AAE">
        <w:rPr>
          <w:b/>
          <w:sz w:val="22"/>
          <w:szCs w:val="22"/>
        </w:rPr>
        <w:fldChar w:fldCharType="separate"/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 w:rsidRPr="00770AAE">
        <w:rPr>
          <w:b/>
          <w:sz w:val="22"/>
          <w:szCs w:val="22"/>
        </w:rPr>
        <w:fldChar w:fldCharType="end"/>
      </w:r>
      <w:bookmarkEnd w:id="2"/>
      <w:r w:rsidR="00DE026B">
        <w:rPr>
          <w:rFonts w:ascii="Arial" w:hAnsi="Arial" w:cs="Arial"/>
          <w:sz w:val="18"/>
          <w:szCs w:val="18"/>
        </w:rPr>
        <w:t xml:space="preserve"> </w:t>
      </w:r>
    </w:p>
    <w:p w:rsidR="00DE026B" w:rsidRPr="00F52728" w:rsidRDefault="00FB7815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</w:tabs>
        <w:spacing w:line="360" w:lineRule="auto"/>
        <w:ind w:left="-567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>N</w:t>
      </w:r>
      <w:r w:rsidR="00DE026B" w:rsidRPr="00F338E6">
        <w:rPr>
          <w:rFonts w:ascii="Arial" w:hAnsi="Arial" w:cs="Arial"/>
          <w:sz w:val="18"/>
          <w:szCs w:val="18"/>
        </w:rPr>
        <w:t>avn lege</w:t>
      </w:r>
      <w:r w:rsidR="00DE026B">
        <w:rPr>
          <w:rFonts w:ascii="Arial" w:hAnsi="Arial" w:cs="Arial"/>
          <w:sz w:val="18"/>
          <w:szCs w:val="18"/>
        </w:rPr>
        <w:tab/>
      </w:r>
      <w:r w:rsidR="00DE026B" w:rsidRPr="00770AAE">
        <w:rPr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DE026B" w:rsidRPr="00770AAE">
        <w:rPr>
          <w:b/>
          <w:sz w:val="22"/>
          <w:szCs w:val="22"/>
        </w:rPr>
        <w:instrText xml:space="preserve"> FORMTEXT </w:instrText>
      </w:r>
      <w:r w:rsidR="00DE026B" w:rsidRPr="00770AAE">
        <w:rPr>
          <w:b/>
          <w:sz w:val="22"/>
          <w:szCs w:val="22"/>
        </w:rPr>
      </w:r>
      <w:r w:rsidR="00DE026B" w:rsidRPr="00770AAE">
        <w:rPr>
          <w:b/>
          <w:sz w:val="22"/>
          <w:szCs w:val="22"/>
        </w:rPr>
        <w:fldChar w:fldCharType="separate"/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>
        <w:rPr>
          <w:b/>
          <w:sz w:val="22"/>
          <w:szCs w:val="22"/>
        </w:rPr>
        <w:t> </w:t>
      </w:r>
      <w:r w:rsidR="00DE026B" w:rsidRPr="00770AAE">
        <w:rPr>
          <w:b/>
          <w:sz w:val="22"/>
          <w:szCs w:val="22"/>
        </w:rPr>
        <w:fldChar w:fldCharType="end"/>
      </w:r>
      <w:bookmarkEnd w:id="3"/>
    </w:p>
    <w:p w:rsidR="00DE026B" w:rsidRDefault="00DE026B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  <w:tab w:val="left" w:pos="1680"/>
          <w:tab w:val="left" w:pos="5400"/>
          <w:tab w:val="left" w:pos="7080"/>
        </w:tabs>
        <w:spacing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Avd. sykehus/</w:t>
      </w:r>
      <w:r w:rsidR="00F52728">
        <w:rPr>
          <w:rFonts w:ascii="Arial" w:hAnsi="Arial" w:cs="Arial"/>
          <w:sz w:val="18"/>
          <w:szCs w:val="18"/>
        </w:rPr>
        <w:tab/>
      </w:r>
      <w:r w:rsidR="00F52728" w:rsidRPr="00F52728">
        <w:rPr>
          <w:b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4" w:name="Tekst18"/>
      <w:r w:rsidR="00F52728" w:rsidRPr="00F52728">
        <w:rPr>
          <w:b/>
          <w:sz w:val="22"/>
          <w:szCs w:val="22"/>
        </w:rPr>
        <w:instrText xml:space="preserve"> FORMTEXT </w:instrText>
      </w:r>
      <w:r w:rsidR="00F52728" w:rsidRPr="00F52728">
        <w:rPr>
          <w:b/>
          <w:sz w:val="22"/>
          <w:szCs w:val="22"/>
        </w:rPr>
      </w:r>
      <w:r w:rsidR="00F52728" w:rsidRPr="00F52728">
        <w:rPr>
          <w:b/>
          <w:sz w:val="22"/>
          <w:szCs w:val="22"/>
        </w:rPr>
        <w:fldChar w:fldCharType="separate"/>
      </w:r>
      <w:r w:rsidR="00F52728" w:rsidRPr="00F52728">
        <w:rPr>
          <w:b/>
          <w:sz w:val="22"/>
          <w:szCs w:val="22"/>
        </w:rPr>
        <w:t> </w:t>
      </w:r>
      <w:r w:rsidR="00F52728" w:rsidRPr="00F52728">
        <w:rPr>
          <w:b/>
          <w:sz w:val="22"/>
          <w:szCs w:val="22"/>
        </w:rPr>
        <w:t> </w:t>
      </w:r>
      <w:r w:rsidR="00F52728" w:rsidRPr="00F52728">
        <w:rPr>
          <w:b/>
          <w:sz w:val="22"/>
          <w:szCs w:val="22"/>
        </w:rPr>
        <w:t> </w:t>
      </w:r>
      <w:r w:rsidR="00F52728" w:rsidRPr="00F52728">
        <w:rPr>
          <w:b/>
          <w:sz w:val="22"/>
          <w:szCs w:val="22"/>
        </w:rPr>
        <w:t> </w:t>
      </w:r>
      <w:r w:rsidR="00F52728" w:rsidRPr="00F52728">
        <w:rPr>
          <w:b/>
          <w:sz w:val="22"/>
          <w:szCs w:val="22"/>
        </w:rPr>
        <w:t> </w:t>
      </w:r>
      <w:r w:rsidR="00F52728" w:rsidRPr="00F52728">
        <w:rPr>
          <w:b/>
          <w:sz w:val="22"/>
          <w:szCs w:val="22"/>
        </w:rPr>
        <w:fldChar w:fldCharType="end"/>
      </w:r>
      <w:bookmarkEnd w:id="4"/>
    </w:p>
    <w:p w:rsidR="00DE026B" w:rsidRPr="00F52728" w:rsidRDefault="00DE026B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</w:tabs>
        <w:spacing w:line="360" w:lineRule="auto"/>
        <w:ind w:left="-567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>Legesenter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5"/>
    </w:p>
    <w:p w:rsidR="00DE026B" w:rsidRPr="00F52728" w:rsidRDefault="00DE026B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</w:tabs>
        <w:spacing w:line="360" w:lineRule="auto"/>
        <w:ind w:left="-567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Adresse/Telefon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6"/>
    </w:p>
    <w:p w:rsidR="00A2387B" w:rsidRDefault="00DE026B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</w:tabs>
        <w:spacing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HPR nummer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7"/>
      <w:r w:rsidR="00A2387B" w:rsidRPr="00A2387B">
        <w:rPr>
          <w:rFonts w:ascii="Arial" w:hAnsi="Arial" w:cs="Arial"/>
          <w:sz w:val="18"/>
          <w:szCs w:val="18"/>
        </w:rPr>
        <w:t xml:space="preserve"> </w:t>
      </w:r>
    </w:p>
    <w:p w:rsidR="00FB7815" w:rsidRDefault="00A2387B" w:rsidP="00DE7ABE">
      <w:pPr>
        <w:pBdr>
          <w:top w:val="single" w:sz="4" w:space="1" w:color="auto"/>
          <w:left w:val="single" w:sz="4" w:space="13" w:color="auto"/>
          <w:bottom w:val="single" w:sz="4" w:space="15" w:color="auto"/>
          <w:right w:val="single" w:sz="4" w:space="4" w:color="auto"/>
        </w:pBdr>
        <w:tabs>
          <w:tab w:val="left" w:pos="1080"/>
        </w:tabs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</w:t>
      </w:r>
      <w:r w:rsidRPr="00F52728">
        <w:rPr>
          <w:rFonts w:ascii="Arial" w:hAnsi="Arial" w:cs="Arial"/>
          <w:sz w:val="18"/>
          <w:szCs w:val="18"/>
        </w:rPr>
        <w:t>pi ti</w:t>
      </w:r>
      <w:r w:rsidR="0055500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</w:p>
    <w:p w:rsidR="00A2387B" w:rsidRDefault="00A2387B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200"/>
          <w:tab w:val="left" w:pos="184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A2387B">
        <w:rPr>
          <w:rFonts w:ascii="Arial" w:hAnsi="Arial" w:cs="Arial"/>
          <w:b/>
          <w:sz w:val="18"/>
          <w:szCs w:val="18"/>
        </w:rPr>
        <w:lastRenderedPageBreak/>
        <w:t>P</w:t>
      </w:r>
      <w:r>
        <w:rPr>
          <w:rFonts w:ascii="Arial" w:hAnsi="Arial" w:cs="Arial"/>
          <w:b/>
          <w:sz w:val="18"/>
          <w:szCs w:val="18"/>
        </w:rPr>
        <w:t>ASIENTDATA</w:t>
      </w:r>
    </w:p>
    <w:p w:rsidR="00D64043" w:rsidRPr="0037508B" w:rsidRDefault="00D64043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200"/>
          <w:tab w:val="left" w:pos="1843"/>
        </w:tabs>
        <w:spacing w:line="480" w:lineRule="auto"/>
        <w:rPr>
          <w:rFonts w:ascii="Arial" w:hAnsi="Arial" w:cs="Arial"/>
          <w:sz w:val="18"/>
          <w:szCs w:val="18"/>
        </w:rPr>
      </w:pPr>
      <w:r w:rsidRPr="00F52728">
        <w:rPr>
          <w:rFonts w:ascii="Arial" w:hAnsi="Arial" w:cs="Arial"/>
          <w:sz w:val="18"/>
          <w:szCs w:val="18"/>
        </w:rPr>
        <w:t>Personnr</w:t>
      </w:r>
      <w:r>
        <w:rPr>
          <w:b/>
          <w:sz w:val="22"/>
          <w:szCs w:val="22"/>
        </w:rPr>
        <w:tab/>
      </w:r>
      <w:bookmarkStart w:id="8" w:name="Tekst2"/>
      <w:r>
        <w:rPr>
          <w:b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8"/>
      <w:r>
        <w:rPr>
          <w:b/>
          <w:sz w:val="22"/>
          <w:szCs w:val="22"/>
        </w:rPr>
        <w:t xml:space="preserve">  </w:t>
      </w:r>
      <w:bookmarkStart w:id="9" w:name="Tekst19"/>
      <w:r>
        <w:rPr>
          <w:b/>
          <w:sz w:val="22"/>
          <w:szCs w:val="22"/>
        </w:rPr>
        <w:fldChar w:fldCharType="begin">
          <w:ffData>
            <w:name w:val="Tekst19"/>
            <w:enabled/>
            <w:calcOnExit w:val="0"/>
            <w:textInput>
              <w:maxLength w:val="5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9"/>
      <w:r w:rsidR="0037508B">
        <w:rPr>
          <w:b/>
          <w:sz w:val="22"/>
          <w:szCs w:val="22"/>
        </w:rPr>
        <w:tab/>
      </w:r>
      <w:r w:rsidR="00DE7ABE">
        <w:rPr>
          <w:b/>
          <w:sz w:val="22"/>
          <w:szCs w:val="22"/>
        </w:rPr>
        <w:tab/>
      </w:r>
      <w:r w:rsidR="0037508B">
        <w:rPr>
          <w:sz w:val="22"/>
          <w:szCs w:val="22"/>
        </w:rPr>
        <w:t>K</w:t>
      </w:r>
      <w:r w:rsidR="0037508B" w:rsidRPr="00D3760F">
        <w:rPr>
          <w:rFonts w:ascii="Arial Narrow" w:hAnsi="Arial Narrow"/>
          <w:snapToGrid w:val="0"/>
          <w:sz w:val="18"/>
          <w:szCs w:val="18"/>
        </w:rPr>
        <w:fldChar w:fldCharType="begin">
          <w:ffData>
            <w:name w:val="Avmerking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08B" w:rsidRPr="00D3760F">
        <w:rPr>
          <w:rFonts w:ascii="Arial Narrow" w:hAnsi="Arial Narrow"/>
          <w:snapToGrid w:val="0"/>
          <w:sz w:val="18"/>
          <w:szCs w:val="18"/>
        </w:rPr>
        <w:instrText xml:space="preserve"> FORMCHECKBOX </w:instrText>
      </w:r>
      <w:r w:rsidR="00B91506">
        <w:rPr>
          <w:rFonts w:ascii="Arial Narrow" w:hAnsi="Arial Narrow"/>
          <w:snapToGrid w:val="0"/>
          <w:sz w:val="18"/>
          <w:szCs w:val="18"/>
        </w:rPr>
      </w:r>
      <w:r w:rsidR="00B91506">
        <w:rPr>
          <w:rFonts w:ascii="Arial Narrow" w:hAnsi="Arial Narrow"/>
          <w:snapToGrid w:val="0"/>
          <w:sz w:val="18"/>
          <w:szCs w:val="18"/>
        </w:rPr>
        <w:fldChar w:fldCharType="separate"/>
      </w:r>
      <w:r w:rsidR="0037508B" w:rsidRPr="00D3760F">
        <w:rPr>
          <w:rFonts w:ascii="Arial Narrow" w:hAnsi="Arial Narrow"/>
          <w:snapToGrid w:val="0"/>
          <w:sz w:val="18"/>
          <w:szCs w:val="18"/>
        </w:rPr>
        <w:fldChar w:fldCharType="end"/>
      </w:r>
    </w:p>
    <w:p w:rsidR="00DE026B" w:rsidRDefault="00DE026B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0"/>
        </w:tabs>
        <w:spacing w:line="480" w:lineRule="auto"/>
        <w:rPr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Etternavn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0" w:name="Tekst7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10"/>
      <w:r w:rsidR="0037508B">
        <w:rPr>
          <w:b/>
          <w:sz w:val="22"/>
          <w:szCs w:val="22"/>
        </w:rPr>
        <w:tab/>
      </w:r>
      <w:r w:rsidR="0037508B">
        <w:rPr>
          <w:b/>
          <w:sz w:val="22"/>
          <w:szCs w:val="22"/>
        </w:rPr>
        <w:tab/>
      </w:r>
      <w:r w:rsidR="0037508B" w:rsidRPr="0037508B">
        <w:rPr>
          <w:sz w:val="22"/>
          <w:szCs w:val="22"/>
        </w:rPr>
        <w:t>M</w:t>
      </w:r>
      <w:r w:rsidR="0037508B" w:rsidRPr="00D3760F">
        <w:rPr>
          <w:rFonts w:ascii="Arial Narrow" w:hAnsi="Arial Narrow"/>
          <w:snapToGrid w:val="0"/>
          <w:sz w:val="18"/>
          <w:szCs w:val="18"/>
        </w:rPr>
        <w:fldChar w:fldCharType="begin">
          <w:ffData>
            <w:name w:val="Avmerking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08B" w:rsidRPr="00D3760F">
        <w:rPr>
          <w:rFonts w:ascii="Arial Narrow" w:hAnsi="Arial Narrow"/>
          <w:snapToGrid w:val="0"/>
          <w:sz w:val="18"/>
          <w:szCs w:val="18"/>
        </w:rPr>
        <w:instrText xml:space="preserve"> FORMCHECKBOX </w:instrText>
      </w:r>
      <w:r w:rsidR="00B91506">
        <w:rPr>
          <w:rFonts w:ascii="Arial Narrow" w:hAnsi="Arial Narrow"/>
          <w:snapToGrid w:val="0"/>
          <w:sz w:val="18"/>
          <w:szCs w:val="18"/>
        </w:rPr>
      </w:r>
      <w:r w:rsidR="00B91506">
        <w:rPr>
          <w:rFonts w:ascii="Arial Narrow" w:hAnsi="Arial Narrow"/>
          <w:snapToGrid w:val="0"/>
          <w:sz w:val="18"/>
          <w:szCs w:val="18"/>
        </w:rPr>
        <w:fldChar w:fldCharType="separate"/>
      </w:r>
      <w:r w:rsidR="0037508B" w:rsidRPr="00D3760F">
        <w:rPr>
          <w:rFonts w:ascii="Arial Narrow" w:hAnsi="Arial Narrow"/>
          <w:snapToGrid w:val="0"/>
          <w:sz w:val="18"/>
          <w:szCs w:val="18"/>
        </w:rPr>
        <w:fldChar w:fldCharType="end"/>
      </w:r>
    </w:p>
    <w:p w:rsidR="00DE026B" w:rsidRDefault="00DE026B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0"/>
          <w:tab w:val="left" w:pos="5400"/>
          <w:tab w:val="left" w:pos="7080"/>
        </w:tabs>
        <w:spacing w:line="480" w:lineRule="auto"/>
        <w:rPr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Fornavn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1" w:name="Tekst8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11"/>
    </w:p>
    <w:p w:rsidR="00DE026B" w:rsidRDefault="00DE026B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0"/>
        </w:tabs>
        <w:spacing w:line="480" w:lineRule="auto"/>
        <w:rPr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Bostedets postnr.</w:t>
      </w:r>
      <w:r>
        <w:rPr>
          <w:rFonts w:ascii="Arial" w:hAnsi="Arial" w:cs="Arial"/>
          <w:sz w:val="18"/>
          <w:szCs w:val="18"/>
        </w:rPr>
        <w:tab/>
      </w:r>
      <w:r w:rsidRPr="00770AAE">
        <w:rPr>
          <w:b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Pr="00770AAE">
        <w:rPr>
          <w:b/>
          <w:sz w:val="22"/>
          <w:szCs w:val="22"/>
        </w:rPr>
        <w:instrText xml:space="preserve"> FORMTEXT </w:instrText>
      </w:r>
      <w:r w:rsidRPr="00770AAE">
        <w:rPr>
          <w:b/>
          <w:sz w:val="22"/>
          <w:szCs w:val="22"/>
        </w:rPr>
      </w:r>
      <w:r w:rsidRPr="00770AAE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770AAE">
        <w:rPr>
          <w:b/>
          <w:sz w:val="22"/>
          <w:szCs w:val="22"/>
        </w:rPr>
        <w:fldChar w:fldCharType="end"/>
      </w:r>
      <w:bookmarkEnd w:id="12"/>
    </w:p>
    <w:p w:rsidR="00DE7ABE" w:rsidRDefault="00DE026B" w:rsidP="000966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43"/>
          <w:tab w:val="right" w:pos="2694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Trygdekontor</w:t>
      </w:r>
      <w:r w:rsidR="00555009">
        <w:rPr>
          <w:rFonts w:ascii="Arial" w:hAnsi="Arial" w:cs="Arial"/>
          <w:sz w:val="18"/>
          <w:szCs w:val="18"/>
        </w:rPr>
        <w:tab/>
      </w:r>
      <w:r w:rsidR="00096610">
        <w:rPr>
          <w:b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 w:rsidR="00096610">
        <w:rPr>
          <w:b/>
          <w:sz w:val="22"/>
          <w:szCs w:val="22"/>
        </w:rPr>
        <w:instrText xml:space="preserve"> FORMTEXT </w:instrText>
      </w:r>
      <w:r w:rsidR="00096610">
        <w:rPr>
          <w:b/>
          <w:sz w:val="22"/>
          <w:szCs w:val="22"/>
        </w:rPr>
      </w:r>
      <w:r w:rsidR="00096610">
        <w:rPr>
          <w:b/>
          <w:sz w:val="22"/>
          <w:szCs w:val="22"/>
        </w:rPr>
        <w:fldChar w:fldCharType="separate"/>
      </w:r>
      <w:r w:rsidR="00096610">
        <w:rPr>
          <w:b/>
          <w:noProof/>
          <w:sz w:val="22"/>
          <w:szCs w:val="22"/>
        </w:rPr>
        <w:t> </w:t>
      </w:r>
      <w:r w:rsidR="00096610">
        <w:rPr>
          <w:b/>
          <w:noProof/>
          <w:sz w:val="22"/>
          <w:szCs w:val="22"/>
        </w:rPr>
        <w:t> </w:t>
      </w:r>
      <w:r w:rsidR="00096610">
        <w:rPr>
          <w:b/>
          <w:noProof/>
          <w:sz w:val="22"/>
          <w:szCs w:val="22"/>
        </w:rPr>
        <w:t> </w:t>
      </w:r>
      <w:r w:rsidR="00096610">
        <w:rPr>
          <w:b/>
          <w:noProof/>
          <w:sz w:val="22"/>
          <w:szCs w:val="22"/>
        </w:rPr>
        <w:t> </w:t>
      </w:r>
      <w:r w:rsidR="00096610">
        <w:rPr>
          <w:b/>
          <w:noProof/>
          <w:sz w:val="22"/>
          <w:szCs w:val="22"/>
        </w:rPr>
        <w:t> </w:t>
      </w:r>
      <w:r w:rsidR="00096610">
        <w:rPr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</w:r>
    </w:p>
    <w:p w:rsidR="0034452C" w:rsidRDefault="00DE026B" w:rsidP="0055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268"/>
          <w:tab w:val="right" w:pos="2694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Innlagt</w:t>
      </w:r>
      <w:r w:rsidR="0034452C">
        <w:rPr>
          <w:rFonts w:ascii="Arial" w:hAnsi="Arial" w:cs="Arial"/>
          <w:sz w:val="18"/>
          <w:szCs w:val="18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vmerking1"/>
      <w:r w:rsidR="0034452C">
        <w:rPr>
          <w:rFonts w:ascii="Arial" w:hAnsi="Arial" w:cs="Arial"/>
          <w:sz w:val="18"/>
          <w:szCs w:val="18"/>
        </w:rPr>
        <w:instrText xml:space="preserve"> FORMCHECKBOX </w:instrText>
      </w:r>
      <w:r w:rsidR="00B91506">
        <w:rPr>
          <w:rFonts w:ascii="Arial" w:hAnsi="Arial" w:cs="Arial"/>
          <w:sz w:val="18"/>
          <w:szCs w:val="18"/>
        </w:rPr>
      </w:r>
      <w:r w:rsidR="00B91506">
        <w:rPr>
          <w:rFonts w:ascii="Arial" w:hAnsi="Arial" w:cs="Arial"/>
          <w:sz w:val="18"/>
          <w:szCs w:val="18"/>
        </w:rPr>
        <w:fldChar w:fldCharType="separate"/>
      </w:r>
      <w:r w:rsidR="0034452C">
        <w:rPr>
          <w:rFonts w:ascii="Arial" w:hAnsi="Arial" w:cs="Arial"/>
          <w:sz w:val="18"/>
          <w:szCs w:val="18"/>
        </w:rPr>
        <w:fldChar w:fldCharType="end"/>
      </w:r>
      <w:bookmarkEnd w:id="14"/>
      <w:r w:rsidR="0034452C">
        <w:rPr>
          <w:rFonts w:ascii="Arial" w:hAnsi="Arial" w:cs="Arial"/>
          <w:sz w:val="18"/>
          <w:szCs w:val="18"/>
        </w:rPr>
        <w:t xml:space="preserve"> Ja </w:t>
      </w:r>
      <w:r w:rsidR="0034452C">
        <w:rPr>
          <w:rFonts w:ascii="Arial" w:hAnsi="Arial" w:cs="Arial"/>
          <w:sz w:val="18"/>
          <w:szCs w:val="1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Avmerking2"/>
      <w:r w:rsidR="0034452C">
        <w:rPr>
          <w:rFonts w:ascii="Arial" w:hAnsi="Arial" w:cs="Arial"/>
          <w:sz w:val="18"/>
          <w:szCs w:val="18"/>
        </w:rPr>
        <w:instrText xml:space="preserve"> FORMCHECKBOX </w:instrText>
      </w:r>
      <w:r w:rsidR="00B91506">
        <w:rPr>
          <w:rFonts w:ascii="Arial" w:hAnsi="Arial" w:cs="Arial"/>
          <w:sz w:val="18"/>
          <w:szCs w:val="18"/>
        </w:rPr>
      </w:r>
      <w:r w:rsidR="00B91506">
        <w:rPr>
          <w:rFonts w:ascii="Arial" w:hAnsi="Arial" w:cs="Arial"/>
          <w:sz w:val="18"/>
          <w:szCs w:val="18"/>
        </w:rPr>
        <w:fldChar w:fldCharType="separate"/>
      </w:r>
      <w:r w:rsidR="0034452C">
        <w:rPr>
          <w:rFonts w:ascii="Arial" w:hAnsi="Arial" w:cs="Arial"/>
          <w:sz w:val="18"/>
          <w:szCs w:val="18"/>
        </w:rPr>
        <w:fldChar w:fldCharType="end"/>
      </w:r>
      <w:bookmarkEnd w:id="15"/>
      <w:r w:rsidR="0034452C">
        <w:rPr>
          <w:rFonts w:ascii="Arial" w:hAnsi="Arial" w:cs="Arial"/>
          <w:sz w:val="18"/>
          <w:szCs w:val="18"/>
        </w:rPr>
        <w:t xml:space="preserve"> Ne</w:t>
      </w:r>
      <w:r w:rsidR="00584A99">
        <w:rPr>
          <w:rFonts w:ascii="Arial" w:hAnsi="Arial" w:cs="Arial"/>
          <w:sz w:val="18"/>
          <w:szCs w:val="18"/>
        </w:rPr>
        <w:t>i</w:t>
      </w:r>
    </w:p>
    <w:p w:rsidR="0034452C" w:rsidRDefault="0034452C" w:rsidP="00DE7ABE">
      <w:pPr>
        <w:tabs>
          <w:tab w:val="left" w:pos="1985"/>
          <w:tab w:val="right" w:pos="4080"/>
        </w:tabs>
        <w:spacing w:line="480" w:lineRule="auto"/>
        <w:rPr>
          <w:rFonts w:ascii="Arial" w:hAnsi="Arial" w:cs="Arial"/>
          <w:b/>
          <w:sz w:val="18"/>
          <w:szCs w:val="18"/>
        </w:rPr>
        <w:sectPr w:rsidR="0034452C" w:rsidSect="009226A5">
          <w:type w:val="continuous"/>
          <w:pgSz w:w="11906" w:h="16838" w:code="9"/>
          <w:pgMar w:top="284" w:right="707" w:bottom="567" w:left="1560" w:header="709" w:footer="709" w:gutter="0"/>
          <w:cols w:num="2" w:space="567"/>
          <w:docGrid w:linePitch="326"/>
        </w:sectPr>
      </w:pPr>
    </w:p>
    <w:p w:rsidR="00D340BF" w:rsidRPr="00594CF1" w:rsidRDefault="009226A5" w:rsidP="00594CF1">
      <w:pPr>
        <w:shd w:val="clear" w:color="auto" w:fill="808080"/>
        <w:tabs>
          <w:tab w:val="left" w:pos="1800"/>
          <w:tab w:val="right" w:pos="4080"/>
        </w:tabs>
        <w:rPr>
          <w:rFonts w:ascii="Arial" w:hAnsi="Arial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lastRenderedPageBreak/>
        <w:t>NB</w:t>
      </w:r>
      <w:r w:rsidR="004F2968" w:rsidRPr="00594CF1">
        <w:rPr>
          <w:rFonts w:ascii="Arial" w:hAnsi="Arial" w:cs="Arial"/>
          <w:b/>
          <w:color w:val="FFFFFF"/>
          <w:sz w:val="18"/>
          <w:szCs w:val="18"/>
        </w:rPr>
        <w:t xml:space="preserve">! </w:t>
      </w:r>
      <w:r w:rsidR="004F2968" w:rsidRPr="00594CF1">
        <w:rPr>
          <w:rFonts w:ascii="Arial" w:hAnsi="Arial" w:cs="Arial"/>
          <w:color w:val="FFFFFF"/>
          <w:sz w:val="18"/>
          <w:szCs w:val="18"/>
        </w:rPr>
        <w:t xml:space="preserve">Husk å informere kvinnen om reservasjonsrett ved prøvetaking fra cervix. Se mer info: </w:t>
      </w:r>
      <w:hyperlink r:id="rId7" w:history="1">
        <w:r w:rsidR="004F2968" w:rsidRPr="00594CF1">
          <w:rPr>
            <w:rFonts w:ascii="Arial" w:hAnsi="Arial" w:cs="Arial"/>
            <w:color w:val="FFFFFF"/>
            <w:sz w:val="18"/>
            <w:szCs w:val="18"/>
          </w:rPr>
          <w:t>www.kreftregisteret.no</w:t>
        </w:r>
      </w:hyperlink>
      <w:r w:rsidR="004F2968" w:rsidRPr="00594CF1">
        <w:rPr>
          <w:rFonts w:ascii="Arial" w:hAnsi="Arial" w:cs="Arial"/>
          <w:color w:val="FFFFFF"/>
          <w:sz w:val="18"/>
          <w:szCs w:val="18"/>
        </w:rPr>
        <w:t xml:space="preserve"> (masseundersøkelsen for livmorhalskreft).</w:t>
      </w: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410"/>
      </w:tblGrid>
      <w:tr w:rsidR="00EA04CC" w:rsidTr="00DE7ABE">
        <w:trPr>
          <w:cantSplit/>
          <w:trHeight w:hRule="exact" w:val="1588"/>
        </w:trPr>
        <w:tc>
          <w:tcPr>
            <w:tcW w:w="103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04CC" w:rsidRPr="00B972C2" w:rsidRDefault="00EA04CC" w:rsidP="00B972C2">
            <w:pPr>
              <w:tabs>
                <w:tab w:val="left" w:pos="567"/>
                <w:tab w:val="left" w:pos="6663"/>
                <w:tab w:val="left" w:pos="10632"/>
              </w:tabs>
              <w:rPr>
                <w:snapToGrid w:val="0"/>
              </w:rPr>
            </w:pPr>
            <w:r w:rsidRPr="00EA04CC">
              <w:rPr>
                <w:rFonts w:ascii="Arial" w:hAnsi="Arial"/>
                <w:snapToGrid w:val="0"/>
                <w:sz w:val="16"/>
              </w:rPr>
              <w:t xml:space="preserve">Klinisk problemstilling </w:t>
            </w:r>
            <w:r w:rsidR="004673AC" w:rsidRPr="00770AAE">
              <w:rPr>
                <w:b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4673AC" w:rsidRPr="00770AAE">
              <w:rPr>
                <w:b/>
                <w:sz w:val="22"/>
                <w:szCs w:val="22"/>
              </w:rPr>
              <w:instrText xml:space="preserve"> FORMTEXT </w:instrText>
            </w:r>
            <w:r w:rsidR="004673AC" w:rsidRPr="00770AAE">
              <w:rPr>
                <w:b/>
                <w:sz w:val="22"/>
                <w:szCs w:val="22"/>
              </w:rPr>
            </w:r>
            <w:r w:rsidR="004673AC" w:rsidRPr="00770AAE">
              <w:rPr>
                <w:b/>
                <w:sz w:val="22"/>
                <w:szCs w:val="22"/>
              </w:rPr>
              <w:fldChar w:fldCharType="separate"/>
            </w:r>
            <w:r w:rsidR="004673AC">
              <w:rPr>
                <w:b/>
                <w:sz w:val="22"/>
                <w:szCs w:val="22"/>
              </w:rPr>
              <w:t> </w:t>
            </w:r>
            <w:r w:rsidR="004673AC">
              <w:rPr>
                <w:b/>
                <w:sz w:val="22"/>
                <w:szCs w:val="22"/>
              </w:rPr>
              <w:t> </w:t>
            </w:r>
            <w:r w:rsidR="004673AC">
              <w:rPr>
                <w:b/>
                <w:sz w:val="22"/>
                <w:szCs w:val="22"/>
              </w:rPr>
              <w:t> </w:t>
            </w:r>
            <w:r w:rsidR="004673AC">
              <w:rPr>
                <w:b/>
                <w:sz w:val="22"/>
                <w:szCs w:val="22"/>
              </w:rPr>
              <w:t> </w:t>
            </w:r>
            <w:r w:rsidR="004673AC">
              <w:rPr>
                <w:b/>
                <w:sz w:val="22"/>
                <w:szCs w:val="22"/>
              </w:rPr>
              <w:t> </w:t>
            </w:r>
            <w:r w:rsidR="004673AC" w:rsidRPr="00770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2FA8" w:rsidTr="004939A2">
        <w:trPr>
          <w:cantSplit/>
          <w:trHeight w:hRule="exact" w:val="2770"/>
        </w:trPr>
        <w:tc>
          <w:tcPr>
            <w:tcW w:w="10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2FA8" w:rsidRPr="002E4F23" w:rsidRDefault="005E2FA8" w:rsidP="0013546C">
            <w:pPr>
              <w:tabs>
                <w:tab w:val="left" w:pos="567"/>
                <w:tab w:val="left" w:pos="6663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5E2FA8" w:rsidRPr="005571BD" w:rsidRDefault="005E2FA8" w:rsidP="005E2FA8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3360"/>
                <w:tab w:val="left" w:pos="6840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571BD">
              <w:rPr>
                <w:rFonts w:ascii="Arial Narrow" w:hAnsi="Arial Narrow"/>
                <w:snapToGrid w:val="0"/>
                <w:sz w:val="18"/>
                <w:szCs w:val="18"/>
              </w:rPr>
              <w:t xml:space="preserve">Cytostatikabehandling? </w:t>
            </w:r>
            <w:r w:rsidR="004673AC">
              <w:rPr>
                <w:rFonts w:ascii="Arial Narrow" w:hAnsi="Arial Narrow"/>
                <w:snapToGrid w:val="0"/>
                <w:sz w:val="18"/>
                <w:szCs w:val="18"/>
              </w:rPr>
              <w:t>Hvilke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571B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571BD">
              <w:rPr>
                <w:rFonts w:ascii="Arial Narrow" w:hAnsi="Arial Narrow"/>
                <w:sz w:val="18"/>
                <w:szCs w:val="18"/>
              </w:rPr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571BD">
              <w:rPr>
                <w:rFonts w:ascii="Arial Narrow" w:hAnsi="Arial Narrow"/>
                <w:snapToGrid w:val="0"/>
                <w:sz w:val="18"/>
                <w:szCs w:val="18"/>
              </w:rPr>
              <w:t xml:space="preserve">  År 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571B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571BD">
              <w:rPr>
                <w:rFonts w:ascii="Arial Narrow" w:hAnsi="Arial Narrow"/>
                <w:sz w:val="18"/>
                <w:szCs w:val="18"/>
              </w:rPr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571BD">
              <w:rPr>
                <w:rFonts w:ascii="Arial Narrow" w:hAnsi="Arial Narrow"/>
                <w:sz w:val="18"/>
                <w:szCs w:val="18"/>
              </w:rPr>
              <w:t xml:space="preserve"> Mnd.(hvis siste år) Strålebehandling(relevant? År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571B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571BD">
              <w:rPr>
                <w:rFonts w:ascii="Arial Narrow" w:hAnsi="Arial Narrow"/>
                <w:sz w:val="18"/>
                <w:szCs w:val="18"/>
              </w:rPr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571BD">
              <w:rPr>
                <w:rFonts w:ascii="Arial Narrow" w:hAnsi="Arial Narrow"/>
                <w:sz w:val="18"/>
                <w:szCs w:val="18"/>
              </w:rPr>
              <w:t xml:space="preserve"> Mnd(hvis siste år)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571B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571BD">
              <w:rPr>
                <w:rFonts w:ascii="Arial Narrow" w:hAnsi="Arial Narrow"/>
                <w:sz w:val="18"/>
                <w:szCs w:val="18"/>
              </w:rPr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571B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969EE" w:rsidRPr="005571BD" w:rsidRDefault="00D969EE" w:rsidP="00555009">
            <w:pPr>
              <w:tabs>
                <w:tab w:val="left" w:pos="3360"/>
                <w:tab w:val="left" w:pos="6840"/>
                <w:tab w:val="left" w:pos="7230"/>
              </w:tabs>
              <w:spacing w:line="276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571BD">
              <w:rPr>
                <w:rFonts w:ascii="Arial Narrow" w:hAnsi="Arial Narrow"/>
                <w:b/>
                <w:snapToGrid w:val="0"/>
                <w:sz w:val="18"/>
                <w:szCs w:val="18"/>
              </w:rPr>
              <w:t>GYNEKOLOGISK MATERIALE</w:t>
            </w:r>
            <w:r w:rsidRPr="005571BD">
              <w:rPr>
                <w:rFonts w:ascii="Arial Narrow" w:hAnsi="Arial Narrow"/>
                <w:b/>
                <w:snapToGrid w:val="0"/>
                <w:sz w:val="18"/>
                <w:szCs w:val="18"/>
              </w:rPr>
              <w:tab/>
              <w:t>TIDLIGERE GYNEKOLOGISK BEHANDLING</w:t>
            </w:r>
            <w:r w:rsidRPr="005571BD">
              <w:rPr>
                <w:rFonts w:ascii="Arial Narrow" w:hAnsi="Arial Narrow"/>
                <w:b/>
                <w:snapToGrid w:val="0"/>
                <w:sz w:val="18"/>
                <w:szCs w:val="18"/>
              </w:rPr>
              <w:tab/>
              <w:t>OPPLYSNINGER</w:t>
            </w:r>
            <w:r w:rsidRPr="005571BD">
              <w:rPr>
                <w:rFonts w:ascii="Arial Narrow" w:hAnsi="Arial Narrow"/>
                <w:snapToGrid w:val="0"/>
                <w:sz w:val="18"/>
                <w:szCs w:val="18"/>
              </w:rPr>
              <w:t>:</w:t>
            </w:r>
          </w:p>
          <w:p w:rsidR="00D969EE" w:rsidRPr="00D3760F" w:rsidRDefault="00D969EE" w:rsidP="00450144">
            <w:pPr>
              <w:tabs>
                <w:tab w:val="left" w:pos="564"/>
                <w:tab w:val="left" w:pos="3686"/>
                <w:tab w:val="left" w:pos="7159"/>
                <w:tab w:val="right" w:pos="10200"/>
              </w:tabs>
              <w:spacing w:line="276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Cervix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El.Koag./Kryo/Laser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Siste menstruasjon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  <w:t xml:space="preserve">Dato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D969EE" w:rsidRPr="00D3760F" w:rsidRDefault="00D969EE" w:rsidP="00450144">
            <w:pPr>
              <w:tabs>
                <w:tab w:val="left" w:pos="600"/>
                <w:tab w:val="left" w:pos="3686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Vagina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Konisering/Cervixamputasjon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Gravid</w:t>
            </w:r>
          </w:p>
          <w:p w:rsidR="00D969EE" w:rsidRPr="00D3760F" w:rsidRDefault="00D969EE" w:rsidP="00450144">
            <w:pPr>
              <w:tabs>
                <w:tab w:val="left" w:pos="600"/>
                <w:tab w:val="left" w:pos="3686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Vulva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Supravaginal uterusamputasjon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Post partum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  <w:t xml:space="preserve">Fødte dato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</w:p>
          <w:p w:rsidR="00D969EE" w:rsidRPr="00D3760F" w:rsidRDefault="00D969EE" w:rsidP="00450144">
            <w:pPr>
              <w:tabs>
                <w:tab w:val="left" w:pos="600"/>
                <w:tab w:val="left" w:pos="3705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Endometrium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Hysterektomi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IUD/Spiral</w:t>
            </w:r>
          </w:p>
          <w:p w:rsidR="00D969EE" w:rsidRPr="00D3760F" w:rsidRDefault="00D969EE" w:rsidP="00450144">
            <w:pPr>
              <w:tabs>
                <w:tab w:val="left" w:pos="600"/>
                <w:tab w:val="left" w:pos="3686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Materialet er tatt med?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Uni-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Bilateral oophorectomi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P-Pille</w:t>
            </w:r>
          </w:p>
          <w:p w:rsidR="00D969EE" w:rsidRPr="00D3760F" w:rsidRDefault="00D969EE" w:rsidP="00450144">
            <w:pPr>
              <w:tabs>
                <w:tab w:val="left" w:pos="588"/>
                <w:tab w:val="left" w:pos="3686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="00555009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Børste og spatel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Annet: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Menopause inntrådt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  <w:t>Når: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</w:p>
          <w:p w:rsidR="00D969EE" w:rsidRPr="00D3760F" w:rsidRDefault="00D969EE" w:rsidP="00450144">
            <w:pPr>
              <w:tabs>
                <w:tab w:val="left" w:pos="588"/>
                <w:tab w:val="left" w:pos="3686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Spatel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Behandlet når (mnd/år)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="00555009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De</w:t>
            </w:r>
            <w:r w:rsidR="004673AC">
              <w:rPr>
                <w:rFonts w:ascii="Arial Narrow" w:hAnsi="Arial Narrow" w:cs="Arial"/>
                <w:snapToGrid w:val="0"/>
                <w:sz w:val="18"/>
                <w:szCs w:val="18"/>
              </w:rPr>
              <w:t>scens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/Prolaps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</w:p>
          <w:p w:rsidR="00D969EE" w:rsidRPr="00D3760F" w:rsidRDefault="00D969EE" w:rsidP="00450144">
            <w:pPr>
              <w:tabs>
                <w:tab w:val="left" w:pos="240"/>
                <w:tab w:val="left" w:pos="588"/>
                <w:tab w:val="left" w:pos="3360"/>
                <w:tab w:val="left" w:pos="7159"/>
                <w:tab w:val="right" w:pos="10200"/>
              </w:tabs>
              <w:spacing w:line="312" w:lineRule="auto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Annet 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Digitalis/Vagitorier/Hormoner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</w:p>
          <w:p w:rsidR="005E2FA8" w:rsidRPr="002E4F23" w:rsidRDefault="005E2FA8" w:rsidP="00D3760F">
            <w:pPr>
              <w:tabs>
                <w:tab w:val="left" w:pos="6876"/>
                <w:tab w:val="left" w:pos="6960"/>
                <w:tab w:val="left" w:pos="9408"/>
              </w:tabs>
              <w:spacing w:line="312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CD577A" w:rsidRPr="004D4FD8" w:rsidTr="001E47F2">
        <w:trPr>
          <w:cantSplit/>
          <w:trHeight w:val="154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E79" w:rsidRPr="00D3760F" w:rsidRDefault="00C67E79" w:rsidP="00555009">
            <w:pPr>
              <w:pBdr>
                <w:right w:val="single" w:sz="4" w:space="4" w:color="auto"/>
              </w:pBdr>
              <w:tabs>
                <w:tab w:val="left" w:pos="3360"/>
                <w:tab w:val="left" w:pos="6840"/>
                <w:tab w:val="left" w:pos="10515"/>
              </w:tabs>
              <w:spacing w:line="276" w:lineRule="auto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b/>
                <w:snapToGrid w:val="0"/>
                <w:sz w:val="18"/>
                <w:szCs w:val="18"/>
              </w:rPr>
              <w:t>ANNET CYTOLOGISK MATERIALE</w:t>
            </w:r>
          </w:p>
          <w:p w:rsidR="00C67E79" w:rsidRPr="00D3760F" w:rsidRDefault="00C67E79" w:rsidP="00450144">
            <w:pPr>
              <w:pBdr>
                <w:right w:val="single" w:sz="4" w:space="4" w:color="auto"/>
              </w:pBdr>
              <w:tabs>
                <w:tab w:val="left" w:pos="3360"/>
                <w:tab w:val="left" w:pos="5103"/>
                <w:tab w:val="left" w:pos="5796"/>
                <w:tab w:val="left" w:pos="7159"/>
                <w:tab w:val="left" w:pos="10515"/>
              </w:tabs>
              <w:spacing w:line="276" w:lineRule="auto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Bron</w:t>
            </w:r>
            <w:r w:rsidR="004673AC">
              <w:rPr>
                <w:rFonts w:ascii="Arial Narrow" w:hAnsi="Arial Narrow"/>
                <w:snapToGrid w:val="0"/>
                <w:sz w:val="18"/>
                <w:szCs w:val="18"/>
              </w:rPr>
              <w:t>chi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alutstryk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Ureter-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Ileumsblæreurin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Urin ved cystoskopi</w:t>
            </w:r>
          </w:p>
          <w:p w:rsidR="00C67E79" w:rsidRPr="00D3760F" w:rsidRDefault="00C67E79" w:rsidP="00D3760F">
            <w:pPr>
              <w:pBdr>
                <w:right w:val="single" w:sz="4" w:space="4" w:color="auto"/>
              </w:pBdr>
              <w:tabs>
                <w:tab w:val="left" w:pos="3360"/>
                <w:tab w:val="left" w:pos="5103"/>
                <w:tab w:val="left" w:pos="10515"/>
              </w:tabs>
              <w:spacing w:line="312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Ekspektorat  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Prøve 1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Prøve2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Prøve3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Finnålsaspirasjon fra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C67E79" w:rsidRPr="00D3760F" w:rsidRDefault="00C67E79" w:rsidP="00D3760F">
            <w:pPr>
              <w:pBdr>
                <w:right w:val="single" w:sz="4" w:space="4" w:color="auto"/>
              </w:pBdr>
              <w:tabs>
                <w:tab w:val="left" w:pos="3360"/>
                <w:tab w:val="left" w:pos="6840"/>
                <w:tab w:val="left" w:pos="10515"/>
              </w:tabs>
              <w:spacing w:line="312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Pleuravæske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Høyre </w:t>
            </w:r>
            <w:r w:rsidR="00555009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Venstre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Anne materiale  fra </w:t>
            </w:r>
            <w:r w:rsidR="00846855">
              <w:rPr>
                <w:rFonts w:ascii="Arial Narrow" w:hAnsi="Arial Narrow"/>
                <w:snapToGrid w:val="0"/>
                <w:sz w:val="18"/>
                <w:szCs w:val="18"/>
              </w:rPr>
              <w:t xml:space="preserve">   </w:t>
            </w:r>
            <w:r w:rsidR="0084685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855"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846855"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4685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84685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4685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4685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4685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4685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4685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C67E79" w:rsidRPr="00D3760F" w:rsidRDefault="00C67E79" w:rsidP="00450144">
            <w:pPr>
              <w:pBdr>
                <w:right w:val="single" w:sz="4" w:space="4" w:color="auto"/>
              </w:pBdr>
              <w:tabs>
                <w:tab w:val="left" w:pos="3360"/>
                <w:tab w:val="left" w:pos="7159"/>
                <w:tab w:val="right" w:pos="10206"/>
                <w:tab w:val="left" w:pos="10515"/>
              </w:tabs>
              <w:spacing w:line="312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D3760F">
              <w:rPr>
                <w:rFonts w:ascii="Arial Narrow" w:hAnsi="Arial Narrow"/>
                <w:snapToGrid w:val="0"/>
                <w:sz w:val="18"/>
                <w:szCs w:val="18"/>
              </w:rPr>
              <w:t>Ascites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stk. fikserte prøver/glass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="008B4AC5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C5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="008B4AC5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="008B4AC5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Cystoskopi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Dato </w:t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B4AC5"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515F11" w:rsidRPr="00D3760F" w:rsidRDefault="00C67E79" w:rsidP="00450144">
            <w:pPr>
              <w:pBdr>
                <w:right w:val="single" w:sz="4" w:space="4" w:color="auto"/>
              </w:pBdr>
              <w:tabs>
                <w:tab w:val="left" w:pos="7159"/>
                <w:tab w:val="left" w:pos="9356"/>
                <w:tab w:val="left" w:pos="9408"/>
                <w:tab w:val="left" w:pos="10515"/>
              </w:tabs>
              <w:spacing w:line="312" w:lineRule="auto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Urin: Spontan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Prøve 1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>Prøve2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Prøve3 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 stk. ufikserte prøver/glass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="00C3799C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99C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instrText xml:space="preserve"> FORMCHECKBOX </w:instrText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</w:r>
            <w:r w:rsidR="00B91506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separate"/>
            </w:r>
            <w:r w:rsidR="00C3799C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fldChar w:fldCharType="end"/>
            </w:r>
            <w:r w:rsidR="00C3799C" w:rsidRPr="00D3760F">
              <w:rPr>
                <w:rFonts w:ascii="Arial Narrow" w:hAnsi="Arial Narrow" w:cs="Arial"/>
                <w:snapToGrid w:val="0"/>
                <w:sz w:val="18"/>
                <w:szCs w:val="18"/>
              </w:rPr>
              <w:t>Urografi</w:t>
            </w:r>
            <w:r w:rsidR="00C3799C">
              <w:rPr>
                <w:rFonts w:ascii="Arial Narrow" w:hAnsi="Arial Narrow"/>
                <w:snapToGrid w:val="0"/>
                <w:sz w:val="18"/>
                <w:szCs w:val="18"/>
              </w:rPr>
              <w:tab/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t xml:space="preserve">Dato 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Pr="00D3760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515F11" w:rsidRPr="00964CE7" w:rsidTr="00DE7ABE">
        <w:trPr>
          <w:cantSplit/>
          <w:trHeight w:val="365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515F11" w:rsidRPr="00EE6EB6" w:rsidRDefault="00C67E79" w:rsidP="00D00A10">
            <w:pPr>
              <w:tabs>
                <w:tab w:val="left" w:pos="1985"/>
                <w:tab w:val="left" w:pos="3360"/>
                <w:tab w:val="left" w:pos="6450"/>
                <w:tab w:val="right" w:pos="10215"/>
                <w:tab w:val="left" w:pos="10515"/>
              </w:tabs>
              <w:spacing w:line="276" w:lineRule="auto"/>
              <w:ind w:left="-142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FORMCHECKBOX </w:instrText>
            </w:r>
            <w:r w:rsidR="00B91506">
              <w:rPr>
                <w:rFonts w:ascii="Arial Narrow" w:hAnsi="Arial Narrow"/>
                <w:snapToGrid w:val="0"/>
                <w:sz w:val="22"/>
                <w:szCs w:val="22"/>
              </w:rPr>
            </w:r>
            <w:r w:rsidR="00B91506">
              <w:rPr>
                <w:rFonts w:ascii="Arial Narrow" w:hAnsi="Arial Narrow"/>
                <w:snapToGrid w:val="0"/>
                <w:sz w:val="22"/>
                <w:szCs w:val="22"/>
              </w:rPr>
              <w:fldChar w:fldCharType="separate"/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t xml:space="preserve"> CITO </w:t>
            </w:r>
            <w:r w:rsidR="00D00A10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t xml:space="preserve">Telefon/Calling: 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FORMTEXT </w:instrTex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separate"/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tab/>
              <w:t xml:space="preserve">Rekvirerende lege: 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FORMTEXT </w:instrTex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separate"/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tab/>
              <w:t xml:space="preserve">Prøvedato: 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instrText xml:space="preserve"> FORMTEXT </w:instrTex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separate"/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noProof/>
                <w:snapToGrid w:val="0"/>
                <w:sz w:val="22"/>
                <w:szCs w:val="22"/>
              </w:rPr>
              <w:t> </w:t>
            </w:r>
            <w:r w:rsidRPr="00EE6EB6">
              <w:rPr>
                <w:rFonts w:ascii="Arial Narrow" w:hAnsi="Arial Narrow"/>
                <w:snapToGrid w:val="0"/>
                <w:sz w:val="22"/>
                <w:szCs w:val="22"/>
              </w:rPr>
              <w:fldChar w:fldCharType="end"/>
            </w:r>
          </w:p>
        </w:tc>
      </w:tr>
      <w:tr w:rsidR="000D7118" w:rsidRPr="004D4FD8" w:rsidTr="001E47F2">
        <w:trPr>
          <w:cantSplit/>
          <w:trHeight w:val="48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1F4FF"/>
          </w:tcPr>
          <w:p w:rsidR="000D7118" w:rsidRPr="00474465" w:rsidRDefault="000D7118" w:rsidP="00331C16">
            <w:pPr>
              <w:tabs>
                <w:tab w:val="left" w:pos="2880"/>
                <w:tab w:val="left" w:pos="3360"/>
                <w:tab w:val="left" w:pos="6840"/>
                <w:tab w:val="right" w:pos="10215"/>
              </w:tabs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  <w:p w:rsidR="000D7118" w:rsidRPr="000D7118" w:rsidRDefault="000D7118" w:rsidP="000D7118">
            <w:pPr>
              <w:tabs>
                <w:tab w:val="left" w:pos="2520"/>
                <w:tab w:val="left" w:pos="3360"/>
                <w:tab w:val="left" w:pos="6840"/>
                <w:tab w:val="right" w:pos="10215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 w:rsidRPr="004D4FD8">
              <w:rPr>
                <w:rFonts w:ascii="Arial" w:hAnsi="Arial"/>
                <w:b/>
                <w:snapToGrid w:val="0"/>
                <w:sz w:val="18"/>
                <w:szCs w:val="18"/>
              </w:rPr>
              <w:t>CYTOLOGISK VURDERING</w:t>
            </w:r>
            <w:r w:rsidRPr="004D4FD8">
              <w:rPr>
                <w:rFonts w:ascii="Arial" w:hAnsi="Arial"/>
                <w:b/>
                <w:snapToGrid w:val="0"/>
                <w:sz w:val="18"/>
                <w:szCs w:val="18"/>
              </w:rPr>
              <w:tab/>
            </w:r>
            <w:r w:rsidRPr="000D7118">
              <w:rPr>
                <w:rFonts w:ascii="Arial" w:hAnsi="Arial"/>
                <w:snapToGrid w:val="0"/>
                <w:sz w:val="16"/>
                <w:szCs w:val="16"/>
              </w:rPr>
              <w:t>Cervix: T83000 Konvensjonelt utstryk, T83100 Væskebasert prøve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3810</wp:posOffset>
                      </wp:positionV>
                      <wp:extent cx="97790" cy="103505"/>
                      <wp:effectExtent l="0" t="0" r="16510" b="10795"/>
                      <wp:wrapNone/>
                      <wp:docPr id="2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40.2pt;margin-top:.3pt;width:7.7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dXIA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4445</wp:posOffset>
                      </wp:positionV>
                      <wp:extent cx="97790" cy="103505"/>
                      <wp:effectExtent l="0" t="0" r="16510" b="10795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.85pt;margin-top:.35pt;width:7.7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G/IA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M09010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Materialet er uegnet for diagnostikk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  <w:t xml:space="preserve">M81401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AGUS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3175</wp:posOffset>
                      </wp:positionV>
                      <wp:extent cx="97790" cy="103505"/>
                      <wp:effectExtent l="0" t="0" r="16510" b="1079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40.6pt;margin-top:.25pt;width:7.7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7620</wp:posOffset>
                      </wp:positionV>
                      <wp:extent cx="97790" cy="103505"/>
                      <wp:effectExtent l="0" t="0" r="16510" b="10795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.1pt;margin-top:.6pt;width:7.7pt;height: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lo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M00100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Normal morfologi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  <w:t xml:space="preserve">M81402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ACIS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1270</wp:posOffset>
                      </wp:positionV>
                      <wp:extent cx="97790" cy="103505"/>
                      <wp:effectExtent l="0" t="0" r="16510" b="10795"/>
                      <wp:wrapNone/>
                      <wp:docPr id="2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40.75pt;margin-top:.1pt;width:7.7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osHw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97790" cy="103505"/>
                      <wp:effectExtent l="0" t="0" r="16510" b="1079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.25pt;margin-top:.5pt;width:7.7pt;height: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1ZIA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M00110 </w:t>
            </w:r>
            <w:r w:rsidR="000D7118" w:rsidRPr="004D4FD8">
              <w:rPr>
                <w:rFonts w:ascii="Arial" w:hAnsi="Arial"/>
                <w:snapToGrid w:val="0"/>
                <w:sz w:val="16"/>
                <w:szCs w:val="16"/>
              </w:rPr>
              <w:t>Normal morfologi, men mangler endocervikale celler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  <w:t>M</w:t>
            </w:r>
            <w:r w:rsidR="000B3822">
              <w:rPr>
                <w:rFonts w:ascii="Arial" w:hAnsi="Arial"/>
                <w:snapToGrid w:val="0"/>
                <w:sz w:val="18"/>
                <w:szCs w:val="18"/>
              </w:rPr>
              <w:t>8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1403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Adenokarsinom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480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</wp:posOffset>
                      </wp:positionV>
                      <wp:extent cx="97790" cy="103505"/>
                      <wp:effectExtent l="0" t="0" r="16510" b="10795"/>
                      <wp:wrapNone/>
                      <wp:docPr id="1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.25pt;margin-top:.35pt;width:7.7pt;height: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D3HgIAADw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M00120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Normal morfologi, men forurenset – se beskrivelse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480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5715</wp:posOffset>
                      </wp:positionV>
                      <wp:extent cx="97790" cy="103505"/>
                      <wp:effectExtent l="0" t="0" r="16510" b="10795"/>
                      <wp:wrapNone/>
                      <wp:docPr id="1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1.4pt;margin-top:.45pt;width:7.7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7JHw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"/>
                  </w:pict>
                </mc:Fallback>
              </mc:AlternateConten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B382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B382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M80103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Karsinom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3810</wp:posOffset>
                      </wp:positionV>
                      <wp:extent cx="97790" cy="103505"/>
                      <wp:effectExtent l="0" t="0" r="16510" b="1079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.9pt;margin-top:.3pt;width:7.7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3175</wp:posOffset>
                      </wp:positionV>
                      <wp:extent cx="97790" cy="103505"/>
                      <wp:effectExtent l="0" t="0" r="16510" b="10795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41.65pt;margin-top:.25pt;width:7.7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M69100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ASC-US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  <w:t xml:space="preserve">M80006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Metastase fra malign tumor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97790" cy="103505"/>
                      <wp:effectExtent l="0" t="0" r="16510" b="10795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.9pt;margin-top:-.05pt;width:7.7pt;height: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bC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13335</wp:posOffset>
                      </wp:positionV>
                      <wp:extent cx="97790" cy="103505"/>
                      <wp:effectExtent l="0" t="0" r="16510" b="10795"/>
                      <wp:wrapNone/>
                      <wp:docPr id="1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41.95pt;margin-top:1.05pt;width:7.7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2hHgIAADw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130175</wp:posOffset>
                      </wp:positionV>
                      <wp:extent cx="97790" cy="103505"/>
                      <wp:effectExtent l="0" t="0" r="16510" b="1079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.9pt;margin-top:10.25pt;width:7.7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01IA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M80701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ASC-H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  <w:t xml:space="preserve">M80009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Malign tumor, usikker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left" w:pos="576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130175</wp:posOffset>
                      </wp:positionV>
                      <wp:extent cx="97790" cy="103505"/>
                      <wp:effectExtent l="0" t="0" r="16510" b="10795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.85pt;margin-top:10.25pt;width:7.7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06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M69701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LSIL</w:t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primær eller metastase</w:t>
            </w:r>
          </w:p>
          <w:p w:rsidR="000D7118" w:rsidRPr="004D4FD8" w:rsidRDefault="00C13A23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130175</wp:posOffset>
                      </wp:positionV>
                      <wp:extent cx="97790" cy="103505"/>
                      <wp:effectExtent l="0" t="0" r="16510" b="1079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.85pt;margin-top:10.25pt;width:7.7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VT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"/>
                  </w:pict>
                </mc:Fallback>
              </mc:AlternateContent>
            </w:r>
            <w:r w:rsidR="00E45527"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M80752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HSIL</w:t>
            </w:r>
          </w:p>
          <w:p w:rsidR="000D7118" w:rsidRPr="004D4FD8" w:rsidRDefault="00E45527" w:rsidP="00E45527">
            <w:pPr>
              <w:tabs>
                <w:tab w:val="left" w:pos="240"/>
                <w:tab w:val="left" w:pos="5040"/>
                <w:tab w:val="right" w:pos="10215"/>
              </w:tabs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20"/>
              </w:rPr>
              <w:tab/>
            </w:r>
            <w:r w:rsidR="000D7118" w:rsidRPr="004D4FD8">
              <w:rPr>
                <w:rFonts w:ascii="Arial" w:hAnsi="Arial"/>
                <w:snapToGrid w:val="0"/>
                <w:sz w:val="18"/>
                <w:szCs w:val="18"/>
              </w:rPr>
              <w:t xml:space="preserve">M80703 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Plateepitelkarsinom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0D7118" w:rsidRPr="000D7118" w:rsidRDefault="000D7118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0D7118" w:rsidRPr="004D4FD8" w:rsidRDefault="000D7118" w:rsidP="000D7118">
            <w:pPr>
              <w:tabs>
                <w:tab w:val="left" w:pos="5040"/>
                <w:tab w:val="right" w:pos="10215"/>
              </w:tabs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D7118" w:rsidRPr="004D4FD8" w:rsidTr="001E47F2">
        <w:trPr>
          <w:cantSplit/>
          <w:trHeight w:val="1635"/>
        </w:trPr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1F4FF"/>
          </w:tcPr>
          <w:p w:rsidR="000D7118" w:rsidRPr="004D4FD8" w:rsidRDefault="000D7118" w:rsidP="00331C16">
            <w:pPr>
              <w:tabs>
                <w:tab w:val="left" w:pos="2880"/>
                <w:tab w:val="left" w:pos="3360"/>
                <w:tab w:val="left" w:pos="6840"/>
                <w:tab w:val="right" w:pos="10215"/>
              </w:tabs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0A1D95" w:rsidRPr="000A1D95" w:rsidRDefault="000A1D95" w:rsidP="000D7118">
            <w:pPr>
              <w:tabs>
                <w:tab w:val="left" w:pos="290"/>
              </w:tabs>
              <w:rPr>
                <w:rFonts w:ascii="Arial" w:hAnsi="Arial"/>
                <w:snapToGrid w:val="0"/>
                <w:sz w:val="8"/>
                <w:szCs w:val="8"/>
              </w:rPr>
            </w:pPr>
          </w:p>
          <w:p w:rsidR="000D7118" w:rsidRPr="000D7118" w:rsidRDefault="00C13A23" w:rsidP="000D7118">
            <w:pPr>
              <w:tabs>
                <w:tab w:val="left" w:pos="290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5080</wp:posOffset>
                      </wp:positionV>
                      <wp:extent cx="97790" cy="103505"/>
                      <wp:effectExtent l="0" t="0" r="16510" b="1079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.6pt;margin-top:.4pt;width:7.7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kHw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"/>
                  </w:pict>
                </mc:Fallback>
              </mc:AlternateContent>
            </w:r>
            <w:r w:rsidR="0042044D">
              <w:rPr>
                <w:rFonts w:ascii="Arial" w:hAnsi="Arial"/>
                <w:snapToGrid w:val="0"/>
                <w:sz w:val="16"/>
                <w:szCs w:val="16"/>
              </w:rPr>
              <w:tab/>
              <w:t>N</w:t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y cytologisk prøve anbefales</w:t>
            </w:r>
          </w:p>
          <w:p w:rsidR="000D7118" w:rsidRDefault="000D7118" w:rsidP="000D7118">
            <w:pPr>
              <w:tabs>
                <w:tab w:val="left" w:pos="290"/>
              </w:tabs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0D7118" w:rsidRPr="00EC7862" w:rsidRDefault="00C13A23" w:rsidP="0042044D">
            <w:pPr>
              <w:tabs>
                <w:tab w:val="left" w:pos="275"/>
                <w:tab w:val="left" w:pos="650"/>
                <w:tab w:val="left" w:pos="1010"/>
                <w:tab w:val="left" w:pos="1370"/>
                <w:tab w:val="left" w:pos="173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97790" cy="103505"/>
                      <wp:effectExtent l="0" t="0" r="16510" b="10795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.05pt;margin-top:.7pt;width:7.7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8890</wp:posOffset>
                      </wp:positionV>
                      <wp:extent cx="97790" cy="103505"/>
                      <wp:effectExtent l="0" t="0" r="16510" b="1079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0.65pt;margin-top:.7pt;width:7.7pt;height: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8890</wp:posOffset>
                      </wp:positionV>
                      <wp:extent cx="97790" cy="103505"/>
                      <wp:effectExtent l="0" t="0" r="16510" b="1079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7.2pt;margin-top:.7pt;width:7.7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aeHwIAADs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8890</wp:posOffset>
                      </wp:positionV>
                      <wp:extent cx="97790" cy="103505"/>
                      <wp:effectExtent l="0" t="0" r="16510" b="1079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56.9pt;margin-top:.7pt;width:7.7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KTHwIAADs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8255</wp:posOffset>
                      </wp:positionV>
                      <wp:extent cx="97790" cy="103505"/>
                      <wp:effectExtent l="0" t="0" r="16510" b="1079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1.6pt;margin-top:.65pt;width:7.7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gWHw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"/>
                  </w:pict>
                </mc:Fallback>
              </mc:AlternateContent>
            </w:r>
            <w:r w:rsidR="0013546C" w:rsidRPr="00EC7862">
              <w:rPr>
                <w:rFonts w:ascii="Arial" w:hAnsi="Arial"/>
                <w:snapToGrid w:val="0"/>
                <w:sz w:val="20"/>
              </w:rPr>
              <w:tab/>
            </w:r>
            <w:r w:rsidR="000D7118" w:rsidRPr="00EC7862">
              <w:rPr>
                <w:rFonts w:ascii="Arial" w:hAnsi="Arial"/>
                <w:snapToGrid w:val="0"/>
                <w:sz w:val="18"/>
                <w:szCs w:val="18"/>
              </w:rPr>
              <w:t>1</w:t>
            </w:r>
            <w:r w:rsidR="0013546C" w:rsidRPr="00EC786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EC7862">
              <w:rPr>
                <w:rFonts w:ascii="Arial" w:hAnsi="Arial"/>
                <w:snapToGrid w:val="0"/>
                <w:sz w:val="18"/>
                <w:szCs w:val="18"/>
              </w:rPr>
              <w:t>2</w:t>
            </w:r>
            <w:r w:rsidR="0013546C" w:rsidRPr="00EC786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EC7862">
              <w:rPr>
                <w:rFonts w:ascii="Arial" w:hAnsi="Arial"/>
                <w:snapToGrid w:val="0"/>
                <w:sz w:val="18"/>
                <w:szCs w:val="18"/>
              </w:rPr>
              <w:t>3</w:t>
            </w:r>
            <w:r w:rsidR="0013546C" w:rsidRPr="00EC786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EC7862">
              <w:rPr>
                <w:rFonts w:ascii="Arial" w:hAnsi="Arial"/>
                <w:snapToGrid w:val="0"/>
                <w:sz w:val="18"/>
                <w:szCs w:val="18"/>
              </w:rPr>
              <w:t>6</w:t>
            </w:r>
            <w:r w:rsidR="0013546C" w:rsidRPr="00EC786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0D7118" w:rsidRPr="00EC7862">
              <w:rPr>
                <w:rFonts w:ascii="Arial" w:hAnsi="Arial"/>
                <w:snapToGrid w:val="0"/>
                <w:sz w:val="16"/>
                <w:szCs w:val="16"/>
              </w:rPr>
              <w:t>12mnd</w:t>
            </w:r>
            <w:r w:rsidR="000D7118" w:rsidRPr="00EC7862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  <w:p w:rsidR="000D7118" w:rsidRDefault="00C13A23">
            <w:pPr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122555</wp:posOffset>
                      </wp:positionV>
                      <wp:extent cx="97790" cy="103505"/>
                      <wp:effectExtent l="0" t="0" r="16510" b="1079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.7pt;margin-top:9.65pt;width:7.7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OM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"/>
                  </w:pict>
                </mc:Fallback>
              </mc:AlternateContent>
            </w:r>
          </w:p>
          <w:p w:rsidR="000D7118" w:rsidRPr="000D7118" w:rsidRDefault="0013546C" w:rsidP="0042044D">
            <w:pPr>
              <w:tabs>
                <w:tab w:val="left" w:pos="29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ab/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HPV-test anbefales</w:t>
            </w:r>
          </w:p>
          <w:p w:rsidR="000D7118" w:rsidRDefault="00C13A23">
            <w:pPr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119380</wp:posOffset>
                      </wp:positionV>
                      <wp:extent cx="97790" cy="103505"/>
                      <wp:effectExtent l="0" t="0" r="16510" b="10795"/>
                      <wp:wrapNone/>
                      <wp:docPr id="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.05pt;margin-top:9.4pt;width:7.7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vlHw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"/>
                  </w:pict>
                </mc:Fallback>
              </mc:AlternateContent>
            </w:r>
          </w:p>
          <w:p w:rsidR="000D7118" w:rsidRPr="000D7118" w:rsidRDefault="0013546C" w:rsidP="0042044D">
            <w:pPr>
              <w:tabs>
                <w:tab w:val="left" w:pos="29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20"/>
              </w:rPr>
              <w:tab/>
            </w:r>
            <w:r w:rsidR="000D7118" w:rsidRPr="000D7118">
              <w:rPr>
                <w:rFonts w:ascii="Arial" w:hAnsi="Arial"/>
                <w:snapToGrid w:val="0"/>
                <w:sz w:val="16"/>
                <w:szCs w:val="16"/>
              </w:rPr>
              <w:t>Histologisk us. anbefales</w:t>
            </w:r>
          </w:p>
          <w:p w:rsidR="000D7118" w:rsidRPr="000D7118" w:rsidRDefault="000D7118" w:rsidP="000D7118">
            <w:pPr>
              <w:tabs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D7118" w:rsidRPr="004D4FD8" w:rsidTr="001E47F2">
        <w:trPr>
          <w:cantSplit/>
          <w:trHeight w:val="161"/>
        </w:trPr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F4FF"/>
          </w:tcPr>
          <w:p w:rsidR="000D7118" w:rsidRPr="004D4FD8" w:rsidRDefault="000D7118" w:rsidP="00331C16">
            <w:pPr>
              <w:tabs>
                <w:tab w:val="left" w:pos="2880"/>
                <w:tab w:val="left" w:pos="3360"/>
                <w:tab w:val="left" w:pos="6840"/>
                <w:tab w:val="right" w:pos="10215"/>
              </w:tabs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0D7118" w:rsidRPr="000D7118" w:rsidRDefault="000D7118" w:rsidP="000D7118">
            <w:pPr>
              <w:tabs>
                <w:tab w:val="left" w:pos="5040"/>
                <w:tab w:val="right" w:pos="10215"/>
              </w:tabs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D7118" w:rsidRPr="004D4FD8" w:rsidTr="00DE7ABE">
        <w:trPr>
          <w:cantSplit/>
          <w:trHeight w:hRule="exact" w:val="1814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0D7118" w:rsidRPr="000D7118" w:rsidRDefault="000D7118" w:rsidP="0013546C">
            <w:pPr>
              <w:tabs>
                <w:tab w:val="left" w:pos="3360"/>
                <w:tab w:val="left" w:pos="6840"/>
                <w:tab w:val="right" w:pos="10200"/>
              </w:tabs>
              <w:rPr>
                <w:rFonts w:ascii="Arial" w:hAnsi="Arial"/>
                <w:snapToGrid w:val="0"/>
                <w:sz w:val="8"/>
                <w:szCs w:val="8"/>
              </w:rPr>
            </w:pPr>
          </w:p>
          <w:p w:rsidR="000D7118" w:rsidRPr="004D4FD8" w:rsidRDefault="000D7118" w:rsidP="00F92B96">
            <w:pPr>
              <w:tabs>
                <w:tab w:val="left" w:pos="3360"/>
                <w:tab w:val="left" w:pos="6840"/>
                <w:tab w:val="right" w:pos="1020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 w:rsidRPr="000D7118">
              <w:rPr>
                <w:rFonts w:ascii="Arial" w:hAnsi="Arial"/>
                <w:b/>
                <w:snapToGrid w:val="0"/>
                <w:sz w:val="18"/>
                <w:szCs w:val="18"/>
              </w:rPr>
              <w:t>FRITEKST</w:t>
            </w:r>
          </w:p>
        </w:tc>
      </w:tr>
      <w:tr w:rsidR="000D7118" w:rsidRPr="000D7118" w:rsidTr="00DE7ABE">
        <w:trPr>
          <w:cantSplit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9B4C2C" w:rsidRPr="00474465" w:rsidRDefault="009B4C2C" w:rsidP="00DD6D32">
            <w:pPr>
              <w:tabs>
                <w:tab w:val="left" w:pos="3360"/>
                <w:tab w:val="right" w:pos="10200"/>
              </w:tabs>
              <w:rPr>
                <w:rFonts w:ascii="Arial" w:hAnsi="Arial"/>
                <w:snapToGrid w:val="0"/>
                <w:sz w:val="8"/>
                <w:szCs w:val="8"/>
              </w:rPr>
            </w:pPr>
          </w:p>
          <w:p w:rsidR="000D7118" w:rsidRPr="000D7118" w:rsidRDefault="003E1DDE" w:rsidP="00D3322F">
            <w:pPr>
              <w:tabs>
                <w:tab w:val="left" w:pos="3360"/>
                <w:tab w:val="left" w:pos="7320"/>
              </w:tabs>
              <w:rPr>
                <w:rFonts w:ascii="Arial" w:hAnsi="Arial"/>
                <w:snapToGrid w:val="0"/>
                <w:sz w:val="18"/>
                <w:szCs w:val="18"/>
              </w:rPr>
            </w:pPr>
            <w:r w:rsidRPr="009B4C2C">
              <w:rPr>
                <w:rFonts w:ascii="Arial" w:hAnsi="Arial"/>
                <w:snapToGrid w:val="0"/>
                <w:sz w:val="16"/>
                <w:szCs w:val="16"/>
              </w:rPr>
              <w:t>Besvart dato: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D3322F">
              <w:rPr>
                <w:rFonts w:ascii="Arial" w:hAnsi="Arial"/>
                <w:snapToGrid w:val="0"/>
                <w:sz w:val="18"/>
                <w:szCs w:val="18"/>
              </w:rPr>
              <w:t>Screener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:</w:t>
            </w:r>
            <w:r w:rsidR="00DD6D32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DD6D32" w:rsidRPr="009B4C2C">
              <w:rPr>
                <w:rFonts w:ascii="Arial" w:hAnsi="Arial"/>
                <w:snapToGrid w:val="0"/>
                <w:sz w:val="16"/>
                <w:szCs w:val="16"/>
              </w:rPr>
              <w:t>Lege</w:t>
            </w:r>
            <w:r w:rsidR="00D3322F">
              <w:rPr>
                <w:rFonts w:ascii="Arial" w:hAnsi="Arial"/>
                <w:snapToGrid w:val="0"/>
                <w:sz w:val="16"/>
                <w:szCs w:val="16"/>
              </w:rPr>
              <w:t>:</w:t>
            </w:r>
            <w:r w:rsidR="00DD6D32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DD6D32" w:rsidRPr="000D7118" w:rsidTr="00C67E6F">
        <w:trPr>
          <w:cantSplit/>
          <w:trHeight w:val="7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D32" w:rsidRPr="00DD6D32" w:rsidRDefault="00DD6D32" w:rsidP="00DD6D32">
            <w:pPr>
              <w:tabs>
                <w:tab w:val="left" w:pos="3360"/>
                <w:tab w:val="right" w:pos="10200"/>
              </w:tabs>
              <w:jc w:val="center"/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  <w:p w:rsidR="00DD6D32" w:rsidRPr="00DD6D32" w:rsidRDefault="00DD6D32" w:rsidP="00DD6D32">
            <w:pPr>
              <w:tabs>
                <w:tab w:val="left" w:pos="3360"/>
                <w:tab w:val="right" w:pos="1020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DD6D32">
              <w:rPr>
                <w:rFonts w:ascii="Arial" w:hAnsi="Arial"/>
                <w:b/>
                <w:snapToGrid w:val="0"/>
                <w:sz w:val="16"/>
                <w:szCs w:val="16"/>
              </w:rPr>
              <w:t>Retningslijer for cytologisk prøvetaking få</w:t>
            </w:r>
            <w:r w:rsidR="009B4C2C">
              <w:rPr>
                <w:rFonts w:ascii="Arial" w:hAnsi="Arial"/>
                <w:b/>
                <w:snapToGrid w:val="0"/>
                <w:sz w:val="16"/>
                <w:szCs w:val="16"/>
              </w:rPr>
              <w:t>s</w:t>
            </w:r>
            <w:r w:rsidRPr="00DD6D32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ved å kontakte laboratoriet</w:t>
            </w:r>
          </w:p>
        </w:tc>
      </w:tr>
    </w:tbl>
    <w:p w:rsidR="00515F11" w:rsidRPr="000C4E90" w:rsidRDefault="00515F11" w:rsidP="00C67E6F">
      <w:pPr>
        <w:tabs>
          <w:tab w:val="left" w:pos="1800"/>
          <w:tab w:val="right" w:pos="4080"/>
        </w:tabs>
      </w:pPr>
    </w:p>
    <w:sectPr w:rsidR="00515F11" w:rsidRPr="000C4E90" w:rsidSect="00C67E6F">
      <w:type w:val="continuous"/>
      <w:pgSz w:w="11906" w:h="16838" w:code="9"/>
      <w:pgMar w:top="284" w:right="851" w:bottom="0" w:left="85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i8Og+GMEhcNglqpOWTlcftaEM=" w:salt="NTAJjKbMpci2p1o9DfmHf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3"/>
    <w:rsid w:val="000001BA"/>
    <w:rsid w:val="00013E0F"/>
    <w:rsid w:val="00017660"/>
    <w:rsid w:val="0003642F"/>
    <w:rsid w:val="00037AAE"/>
    <w:rsid w:val="00047E85"/>
    <w:rsid w:val="00056794"/>
    <w:rsid w:val="00070453"/>
    <w:rsid w:val="00076C5F"/>
    <w:rsid w:val="00096610"/>
    <w:rsid w:val="000A1D95"/>
    <w:rsid w:val="000A4E39"/>
    <w:rsid w:val="000B3822"/>
    <w:rsid w:val="000B3D7A"/>
    <w:rsid w:val="000C1956"/>
    <w:rsid w:val="000C4E90"/>
    <w:rsid w:val="000D7118"/>
    <w:rsid w:val="00104637"/>
    <w:rsid w:val="001079B9"/>
    <w:rsid w:val="00110C45"/>
    <w:rsid w:val="00111E39"/>
    <w:rsid w:val="001246D1"/>
    <w:rsid w:val="00132E9C"/>
    <w:rsid w:val="0013546C"/>
    <w:rsid w:val="00137256"/>
    <w:rsid w:val="00140594"/>
    <w:rsid w:val="00154A50"/>
    <w:rsid w:val="00155B37"/>
    <w:rsid w:val="001564AE"/>
    <w:rsid w:val="001647CA"/>
    <w:rsid w:val="00182ED0"/>
    <w:rsid w:val="001864B1"/>
    <w:rsid w:val="001870F6"/>
    <w:rsid w:val="00196819"/>
    <w:rsid w:val="001D412E"/>
    <w:rsid w:val="001E3435"/>
    <w:rsid w:val="001E47F2"/>
    <w:rsid w:val="001F3F53"/>
    <w:rsid w:val="002024AD"/>
    <w:rsid w:val="00204131"/>
    <w:rsid w:val="00207078"/>
    <w:rsid w:val="0021549A"/>
    <w:rsid w:val="00227B00"/>
    <w:rsid w:val="002317DC"/>
    <w:rsid w:val="002420DA"/>
    <w:rsid w:val="002437A2"/>
    <w:rsid w:val="00243C94"/>
    <w:rsid w:val="0024632A"/>
    <w:rsid w:val="00256F4C"/>
    <w:rsid w:val="00265B6D"/>
    <w:rsid w:val="00275599"/>
    <w:rsid w:val="00280B3C"/>
    <w:rsid w:val="0028696F"/>
    <w:rsid w:val="00294FE7"/>
    <w:rsid w:val="002A2210"/>
    <w:rsid w:val="002A2D65"/>
    <w:rsid w:val="002A3785"/>
    <w:rsid w:val="002A406A"/>
    <w:rsid w:val="002A602A"/>
    <w:rsid w:val="002B3FD9"/>
    <w:rsid w:val="002B52DF"/>
    <w:rsid w:val="002B5D46"/>
    <w:rsid w:val="002C6CBD"/>
    <w:rsid w:val="002D3D39"/>
    <w:rsid w:val="002E4F23"/>
    <w:rsid w:val="002E5A86"/>
    <w:rsid w:val="002F6B18"/>
    <w:rsid w:val="00300439"/>
    <w:rsid w:val="00325373"/>
    <w:rsid w:val="00331C16"/>
    <w:rsid w:val="003439DF"/>
    <w:rsid w:val="0034452C"/>
    <w:rsid w:val="003462EE"/>
    <w:rsid w:val="00350F68"/>
    <w:rsid w:val="00360A83"/>
    <w:rsid w:val="00361058"/>
    <w:rsid w:val="00371BB1"/>
    <w:rsid w:val="0037341C"/>
    <w:rsid w:val="0037508B"/>
    <w:rsid w:val="003754F9"/>
    <w:rsid w:val="003A0C39"/>
    <w:rsid w:val="003B0BE7"/>
    <w:rsid w:val="003B602F"/>
    <w:rsid w:val="003B7858"/>
    <w:rsid w:val="003D1777"/>
    <w:rsid w:val="003E1DDE"/>
    <w:rsid w:val="003E49E1"/>
    <w:rsid w:val="003E78B5"/>
    <w:rsid w:val="003F3061"/>
    <w:rsid w:val="003F750B"/>
    <w:rsid w:val="00400CC3"/>
    <w:rsid w:val="00404BB9"/>
    <w:rsid w:val="0040578F"/>
    <w:rsid w:val="00414E6C"/>
    <w:rsid w:val="0042044D"/>
    <w:rsid w:val="004259C8"/>
    <w:rsid w:val="00432346"/>
    <w:rsid w:val="00432D2A"/>
    <w:rsid w:val="00446C51"/>
    <w:rsid w:val="00450144"/>
    <w:rsid w:val="00454661"/>
    <w:rsid w:val="00456B00"/>
    <w:rsid w:val="004673AC"/>
    <w:rsid w:val="00474465"/>
    <w:rsid w:val="00483138"/>
    <w:rsid w:val="004939A2"/>
    <w:rsid w:val="004A1C2A"/>
    <w:rsid w:val="004A5953"/>
    <w:rsid w:val="004A6477"/>
    <w:rsid w:val="004B2EFF"/>
    <w:rsid w:val="004B46B7"/>
    <w:rsid w:val="004B5A65"/>
    <w:rsid w:val="004C250C"/>
    <w:rsid w:val="004C690A"/>
    <w:rsid w:val="004D3974"/>
    <w:rsid w:val="004D4FD8"/>
    <w:rsid w:val="004D5BBD"/>
    <w:rsid w:val="004E1E39"/>
    <w:rsid w:val="004E43D6"/>
    <w:rsid w:val="004E481B"/>
    <w:rsid w:val="004F1EF1"/>
    <w:rsid w:val="004F2968"/>
    <w:rsid w:val="00501D57"/>
    <w:rsid w:val="005023BD"/>
    <w:rsid w:val="00515F11"/>
    <w:rsid w:val="00522D28"/>
    <w:rsid w:val="005241A0"/>
    <w:rsid w:val="00525F55"/>
    <w:rsid w:val="00530779"/>
    <w:rsid w:val="00533FA7"/>
    <w:rsid w:val="00542728"/>
    <w:rsid w:val="005509B5"/>
    <w:rsid w:val="00555009"/>
    <w:rsid w:val="005571BD"/>
    <w:rsid w:val="00562D89"/>
    <w:rsid w:val="00584A99"/>
    <w:rsid w:val="00585A92"/>
    <w:rsid w:val="00594CF1"/>
    <w:rsid w:val="005957BD"/>
    <w:rsid w:val="005B4511"/>
    <w:rsid w:val="005B5A7A"/>
    <w:rsid w:val="005B5C76"/>
    <w:rsid w:val="005B653E"/>
    <w:rsid w:val="005C0164"/>
    <w:rsid w:val="005C04FA"/>
    <w:rsid w:val="005D46F6"/>
    <w:rsid w:val="005E2FA8"/>
    <w:rsid w:val="005F2CA3"/>
    <w:rsid w:val="00601B52"/>
    <w:rsid w:val="00606967"/>
    <w:rsid w:val="006166F4"/>
    <w:rsid w:val="00616976"/>
    <w:rsid w:val="0062401E"/>
    <w:rsid w:val="006245A3"/>
    <w:rsid w:val="00630381"/>
    <w:rsid w:val="00652CE0"/>
    <w:rsid w:val="00657241"/>
    <w:rsid w:val="00657271"/>
    <w:rsid w:val="00663026"/>
    <w:rsid w:val="00663C4D"/>
    <w:rsid w:val="00667124"/>
    <w:rsid w:val="006823BB"/>
    <w:rsid w:val="0069034E"/>
    <w:rsid w:val="00690DA0"/>
    <w:rsid w:val="006A4E75"/>
    <w:rsid w:val="006A5E3E"/>
    <w:rsid w:val="006E1116"/>
    <w:rsid w:val="006F3788"/>
    <w:rsid w:val="0070206D"/>
    <w:rsid w:val="007073DF"/>
    <w:rsid w:val="0071587E"/>
    <w:rsid w:val="00716CF6"/>
    <w:rsid w:val="0073568D"/>
    <w:rsid w:val="00744318"/>
    <w:rsid w:val="00750FE6"/>
    <w:rsid w:val="00755820"/>
    <w:rsid w:val="00756947"/>
    <w:rsid w:val="00760FD3"/>
    <w:rsid w:val="0076723F"/>
    <w:rsid w:val="007845B4"/>
    <w:rsid w:val="00794E06"/>
    <w:rsid w:val="007A249D"/>
    <w:rsid w:val="007B240D"/>
    <w:rsid w:val="007B3AD6"/>
    <w:rsid w:val="007B543E"/>
    <w:rsid w:val="007C1FA3"/>
    <w:rsid w:val="007E4411"/>
    <w:rsid w:val="007E4E71"/>
    <w:rsid w:val="007E7416"/>
    <w:rsid w:val="007F11F4"/>
    <w:rsid w:val="007F57DF"/>
    <w:rsid w:val="00802813"/>
    <w:rsid w:val="008052F6"/>
    <w:rsid w:val="008172A5"/>
    <w:rsid w:val="00840406"/>
    <w:rsid w:val="00846855"/>
    <w:rsid w:val="00872547"/>
    <w:rsid w:val="0087282D"/>
    <w:rsid w:val="00872EA9"/>
    <w:rsid w:val="008818D2"/>
    <w:rsid w:val="00886269"/>
    <w:rsid w:val="008903FC"/>
    <w:rsid w:val="00890D34"/>
    <w:rsid w:val="00893076"/>
    <w:rsid w:val="008954EB"/>
    <w:rsid w:val="008A1500"/>
    <w:rsid w:val="008A45D5"/>
    <w:rsid w:val="008A61EE"/>
    <w:rsid w:val="008B4AC5"/>
    <w:rsid w:val="008B5DF2"/>
    <w:rsid w:val="008C4672"/>
    <w:rsid w:val="008C4E17"/>
    <w:rsid w:val="008C5B3C"/>
    <w:rsid w:val="008C60DE"/>
    <w:rsid w:val="008C6BBB"/>
    <w:rsid w:val="008C6D14"/>
    <w:rsid w:val="008C7EDF"/>
    <w:rsid w:val="008D411F"/>
    <w:rsid w:val="008D4AB2"/>
    <w:rsid w:val="008D7D65"/>
    <w:rsid w:val="008E03BA"/>
    <w:rsid w:val="008E3139"/>
    <w:rsid w:val="008E5315"/>
    <w:rsid w:val="008F15DE"/>
    <w:rsid w:val="008F75AE"/>
    <w:rsid w:val="00900D41"/>
    <w:rsid w:val="00904B68"/>
    <w:rsid w:val="00906CF1"/>
    <w:rsid w:val="009179C3"/>
    <w:rsid w:val="009226A5"/>
    <w:rsid w:val="0092388D"/>
    <w:rsid w:val="0094186C"/>
    <w:rsid w:val="00952EE8"/>
    <w:rsid w:val="00964CE7"/>
    <w:rsid w:val="00970878"/>
    <w:rsid w:val="00972738"/>
    <w:rsid w:val="0097290A"/>
    <w:rsid w:val="00980202"/>
    <w:rsid w:val="00986C8A"/>
    <w:rsid w:val="009A095C"/>
    <w:rsid w:val="009A1126"/>
    <w:rsid w:val="009A7B87"/>
    <w:rsid w:val="009B4C2C"/>
    <w:rsid w:val="009C67A7"/>
    <w:rsid w:val="009D184A"/>
    <w:rsid w:val="009D36B8"/>
    <w:rsid w:val="009E040F"/>
    <w:rsid w:val="009E7D5C"/>
    <w:rsid w:val="009F0C04"/>
    <w:rsid w:val="00A0529C"/>
    <w:rsid w:val="00A164EA"/>
    <w:rsid w:val="00A2387B"/>
    <w:rsid w:val="00A31730"/>
    <w:rsid w:val="00A334AE"/>
    <w:rsid w:val="00A45FE1"/>
    <w:rsid w:val="00A558C4"/>
    <w:rsid w:val="00A56FD6"/>
    <w:rsid w:val="00A61FCC"/>
    <w:rsid w:val="00A7225E"/>
    <w:rsid w:val="00A74023"/>
    <w:rsid w:val="00A76872"/>
    <w:rsid w:val="00A84325"/>
    <w:rsid w:val="00AA1611"/>
    <w:rsid w:val="00AC357C"/>
    <w:rsid w:val="00AD6B77"/>
    <w:rsid w:val="00AE3010"/>
    <w:rsid w:val="00AE503C"/>
    <w:rsid w:val="00AE6103"/>
    <w:rsid w:val="00AF3F82"/>
    <w:rsid w:val="00B06491"/>
    <w:rsid w:val="00B06FF8"/>
    <w:rsid w:val="00B11AFE"/>
    <w:rsid w:val="00B17A21"/>
    <w:rsid w:val="00B204E2"/>
    <w:rsid w:val="00B34C74"/>
    <w:rsid w:val="00B42E7C"/>
    <w:rsid w:val="00B54933"/>
    <w:rsid w:val="00B84E32"/>
    <w:rsid w:val="00B91506"/>
    <w:rsid w:val="00B9234A"/>
    <w:rsid w:val="00B92E12"/>
    <w:rsid w:val="00B972C2"/>
    <w:rsid w:val="00BA489E"/>
    <w:rsid w:val="00BB0D26"/>
    <w:rsid w:val="00BB1653"/>
    <w:rsid w:val="00BB2975"/>
    <w:rsid w:val="00BC18DB"/>
    <w:rsid w:val="00BC3F36"/>
    <w:rsid w:val="00BD57B2"/>
    <w:rsid w:val="00BE240B"/>
    <w:rsid w:val="00BE50E9"/>
    <w:rsid w:val="00BE63E2"/>
    <w:rsid w:val="00BF2424"/>
    <w:rsid w:val="00C06E39"/>
    <w:rsid w:val="00C13A23"/>
    <w:rsid w:val="00C156EE"/>
    <w:rsid w:val="00C35256"/>
    <w:rsid w:val="00C36A28"/>
    <w:rsid w:val="00C3799C"/>
    <w:rsid w:val="00C46699"/>
    <w:rsid w:val="00C54266"/>
    <w:rsid w:val="00C60407"/>
    <w:rsid w:val="00C67E6F"/>
    <w:rsid w:val="00C67E79"/>
    <w:rsid w:val="00C7715B"/>
    <w:rsid w:val="00CA0DFA"/>
    <w:rsid w:val="00CA5769"/>
    <w:rsid w:val="00CD577A"/>
    <w:rsid w:val="00CD6FB2"/>
    <w:rsid w:val="00D00736"/>
    <w:rsid w:val="00D00A10"/>
    <w:rsid w:val="00D112E7"/>
    <w:rsid w:val="00D13692"/>
    <w:rsid w:val="00D1531C"/>
    <w:rsid w:val="00D21010"/>
    <w:rsid w:val="00D327FA"/>
    <w:rsid w:val="00D3322F"/>
    <w:rsid w:val="00D340BF"/>
    <w:rsid w:val="00D35A8F"/>
    <w:rsid w:val="00D36AB1"/>
    <w:rsid w:val="00D3760F"/>
    <w:rsid w:val="00D43019"/>
    <w:rsid w:val="00D44DDB"/>
    <w:rsid w:val="00D45904"/>
    <w:rsid w:val="00D47937"/>
    <w:rsid w:val="00D5482D"/>
    <w:rsid w:val="00D64043"/>
    <w:rsid w:val="00D643DA"/>
    <w:rsid w:val="00D645C5"/>
    <w:rsid w:val="00D75A0D"/>
    <w:rsid w:val="00D969EE"/>
    <w:rsid w:val="00DB27BC"/>
    <w:rsid w:val="00DC56B3"/>
    <w:rsid w:val="00DC7249"/>
    <w:rsid w:val="00DD146C"/>
    <w:rsid w:val="00DD6D32"/>
    <w:rsid w:val="00DD7CB8"/>
    <w:rsid w:val="00DE026B"/>
    <w:rsid w:val="00DE54E3"/>
    <w:rsid w:val="00DE7ABE"/>
    <w:rsid w:val="00E048DE"/>
    <w:rsid w:val="00E12DE4"/>
    <w:rsid w:val="00E278AC"/>
    <w:rsid w:val="00E33CFD"/>
    <w:rsid w:val="00E350B2"/>
    <w:rsid w:val="00E40A52"/>
    <w:rsid w:val="00E43F9D"/>
    <w:rsid w:val="00E45527"/>
    <w:rsid w:val="00E467DE"/>
    <w:rsid w:val="00E50191"/>
    <w:rsid w:val="00E5301C"/>
    <w:rsid w:val="00E55CC4"/>
    <w:rsid w:val="00E60626"/>
    <w:rsid w:val="00E65481"/>
    <w:rsid w:val="00E71010"/>
    <w:rsid w:val="00E72A93"/>
    <w:rsid w:val="00E81019"/>
    <w:rsid w:val="00E90846"/>
    <w:rsid w:val="00E91D43"/>
    <w:rsid w:val="00E95983"/>
    <w:rsid w:val="00E96A93"/>
    <w:rsid w:val="00EA04CC"/>
    <w:rsid w:val="00EB251D"/>
    <w:rsid w:val="00EC35CE"/>
    <w:rsid w:val="00EC7862"/>
    <w:rsid w:val="00EE01DE"/>
    <w:rsid w:val="00EE3F25"/>
    <w:rsid w:val="00EE6D70"/>
    <w:rsid w:val="00EE6EB6"/>
    <w:rsid w:val="00EE7478"/>
    <w:rsid w:val="00EF117D"/>
    <w:rsid w:val="00F15A06"/>
    <w:rsid w:val="00F35F51"/>
    <w:rsid w:val="00F4217B"/>
    <w:rsid w:val="00F44E28"/>
    <w:rsid w:val="00F52728"/>
    <w:rsid w:val="00F614D3"/>
    <w:rsid w:val="00F7017B"/>
    <w:rsid w:val="00F72321"/>
    <w:rsid w:val="00F74E6F"/>
    <w:rsid w:val="00F80130"/>
    <w:rsid w:val="00F80AD4"/>
    <w:rsid w:val="00F92B96"/>
    <w:rsid w:val="00F97949"/>
    <w:rsid w:val="00FA1AAF"/>
    <w:rsid w:val="00FA2C60"/>
    <w:rsid w:val="00FA3D8F"/>
    <w:rsid w:val="00FA5711"/>
    <w:rsid w:val="00FB09BA"/>
    <w:rsid w:val="00FB16B7"/>
    <w:rsid w:val="00FB2043"/>
    <w:rsid w:val="00FB3346"/>
    <w:rsid w:val="00FB7815"/>
    <w:rsid w:val="00FE2069"/>
    <w:rsid w:val="00FE4D89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26B"/>
    <w:rPr>
      <w:rFonts w:eastAsia="Times"/>
      <w:color w:val="000000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Overskrift3">
    <w:name w:val="heading 3"/>
    <w:basedOn w:val="Normal"/>
    <w:next w:val="Innrykk"/>
    <w:qFormat/>
    <w:pPr>
      <w:keepNext/>
      <w:spacing w:before="60" w:after="60"/>
      <w:outlineLvl w:val="2"/>
    </w:pPr>
    <w:rPr>
      <w:b/>
      <w:sz w:val="25"/>
    </w:r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outlineLvl w:val="4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next w:val="Normal"/>
    <w:pPr>
      <w:ind w:left="567" w:hanging="567"/>
    </w:pPr>
  </w:style>
  <w:style w:type="character" w:styleId="Hyperkobling">
    <w:name w:val="Hyperlink"/>
    <w:uiPriority w:val="99"/>
    <w:unhideWhenUsed/>
    <w:rsid w:val="004F296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37AAE"/>
    <w:rPr>
      <w:rFonts w:ascii="Tahoma" w:hAnsi="Tahoma" w:cs="Tahoma"/>
      <w:sz w:val="16"/>
      <w:szCs w:val="16"/>
    </w:rPr>
  </w:style>
  <w:style w:type="paragraph" w:customStyle="1" w:styleId="Smtt">
    <w:name w:val="Smått"/>
    <w:basedOn w:val="Normal"/>
    <w:autoRedefine/>
    <w:pPr>
      <w:tabs>
        <w:tab w:val="right" w:pos="2198"/>
      </w:tabs>
    </w:pPr>
    <w:rPr>
      <w:rFonts w:ascii="Arial" w:hAnsi="Arial" w:cs="Arial"/>
      <w:b/>
      <w:bCs/>
      <w:sz w:val="14"/>
    </w:rPr>
  </w:style>
  <w:style w:type="paragraph" w:customStyle="1" w:styleId="ArialBlack">
    <w:name w:val="ArialBlack"/>
    <w:basedOn w:val="Normal"/>
    <w:next w:val="Normal"/>
    <w:rPr>
      <w:rFonts w:ascii="Arial Black" w:hAnsi="Arial Black"/>
      <w:sz w:val="22"/>
    </w:rPr>
  </w:style>
  <w:style w:type="paragraph" w:customStyle="1" w:styleId="Stil1">
    <w:name w:val="Stil1"/>
    <w:basedOn w:val="Normal"/>
    <w:next w:val="Normal"/>
    <w:rPr>
      <w:rFonts w:ascii="Arial Black" w:hAnsi="Arial Black"/>
      <w:sz w:val="22"/>
    </w:rPr>
  </w:style>
  <w:style w:type="character" w:customStyle="1" w:styleId="BobletekstTegn">
    <w:name w:val="Bobletekst Tegn"/>
    <w:link w:val="Bobletekst"/>
    <w:rsid w:val="00037AAE"/>
    <w:rPr>
      <w:rFonts w:ascii="Tahoma" w:eastAsia="Time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26B"/>
    <w:rPr>
      <w:rFonts w:eastAsia="Times"/>
      <w:color w:val="000000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Overskrift3">
    <w:name w:val="heading 3"/>
    <w:basedOn w:val="Normal"/>
    <w:next w:val="Innrykk"/>
    <w:qFormat/>
    <w:pPr>
      <w:keepNext/>
      <w:spacing w:before="60" w:after="60"/>
      <w:outlineLvl w:val="2"/>
    </w:pPr>
    <w:rPr>
      <w:b/>
      <w:sz w:val="25"/>
    </w:r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outlineLvl w:val="4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next w:val="Normal"/>
    <w:pPr>
      <w:ind w:left="567" w:hanging="567"/>
    </w:pPr>
  </w:style>
  <w:style w:type="character" w:styleId="Hyperkobling">
    <w:name w:val="Hyperlink"/>
    <w:uiPriority w:val="99"/>
    <w:unhideWhenUsed/>
    <w:rsid w:val="004F296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37AAE"/>
    <w:rPr>
      <w:rFonts w:ascii="Tahoma" w:hAnsi="Tahoma" w:cs="Tahoma"/>
      <w:sz w:val="16"/>
      <w:szCs w:val="16"/>
    </w:rPr>
  </w:style>
  <w:style w:type="paragraph" w:customStyle="1" w:styleId="Smtt">
    <w:name w:val="Smått"/>
    <w:basedOn w:val="Normal"/>
    <w:autoRedefine/>
    <w:pPr>
      <w:tabs>
        <w:tab w:val="right" w:pos="2198"/>
      </w:tabs>
    </w:pPr>
    <w:rPr>
      <w:rFonts w:ascii="Arial" w:hAnsi="Arial" w:cs="Arial"/>
      <w:b/>
      <w:bCs/>
      <w:sz w:val="14"/>
    </w:rPr>
  </w:style>
  <w:style w:type="paragraph" w:customStyle="1" w:styleId="ArialBlack">
    <w:name w:val="ArialBlack"/>
    <w:basedOn w:val="Normal"/>
    <w:next w:val="Normal"/>
    <w:rPr>
      <w:rFonts w:ascii="Arial Black" w:hAnsi="Arial Black"/>
      <w:sz w:val="22"/>
    </w:rPr>
  </w:style>
  <w:style w:type="paragraph" w:customStyle="1" w:styleId="Stil1">
    <w:name w:val="Stil1"/>
    <w:basedOn w:val="Normal"/>
    <w:next w:val="Normal"/>
    <w:rPr>
      <w:rFonts w:ascii="Arial Black" w:hAnsi="Arial Black"/>
      <w:sz w:val="22"/>
    </w:rPr>
  </w:style>
  <w:style w:type="character" w:customStyle="1" w:styleId="BobletekstTegn">
    <w:name w:val="Bobletekst Tegn"/>
    <w:link w:val="Bobletekst"/>
    <w:rsid w:val="00037AAE"/>
    <w:rPr>
      <w:rFonts w:ascii="Tahoma" w:eastAsia="Time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eftregisteret.no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43131AB219A54682C675497DE2DCF1" ma:contentTypeVersion="19" ma:contentTypeDescription="Opprett et nytt dokument." ma:contentTypeScope="" ma:versionID="2b0224ea0977c2dd96a033329f2c852d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ed88d24b479e55c65d0d15dc17d13699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12780d3b-d4ae-4143-bb65-a95475b83662">
      <Terms xmlns="http://schemas.microsoft.com/office/infopath/2007/PartnerControls"/>
    </TaxKeywordTaxHTField>
    <TaxCatchAll xmlns="12780d3b-d4ae-4143-bb65-a95475b83662"/>
    <FNSPRollUpIngress xmlns="12780d3b-d4ae-4143-bb65-a95475b83662" xsi:nil="true"/>
  </documentManagement>
</p:properties>
</file>

<file path=customXml/itemProps1.xml><?xml version="1.0" encoding="utf-8"?>
<ds:datastoreItem xmlns:ds="http://schemas.openxmlformats.org/officeDocument/2006/customXml" ds:itemID="{F932D654-4208-4BCE-90A9-34504EE0C6D8}"/>
</file>

<file path=customXml/itemProps2.xml><?xml version="1.0" encoding="utf-8"?>
<ds:datastoreItem xmlns:ds="http://schemas.openxmlformats.org/officeDocument/2006/customXml" ds:itemID="{A61CF133-71D8-4267-8E17-4D6A2069F76F}"/>
</file>

<file path=customXml/itemProps3.xml><?xml version="1.0" encoding="utf-8"?>
<ds:datastoreItem xmlns:ds="http://schemas.openxmlformats.org/officeDocument/2006/customXml" ds:itemID="{511A9B39-2A51-48C2-8A28-32D748A1959B}"/>
</file>

<file path=customXml/itemProps4.xml><?xml version="1.0" encoding="utf-8"?>
<ds:datastoreItem xmlns:ds="http://schemas.openxmlformats.org/officeDocument/2006/customXml" ds:itemID="{C47D5237-E30F-491F-B3B5-40F90A603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HISTOLOGI</vt:lpstr>
    </vt:vector>
  </TitlesOfParts>
  <Company>HEMIT</Company>
  <LinksUpToDate>false</LinksUpToDate>
  <CharactersWithSpaces>3817</CharactersWithSpaces>
  <SharedDoc>false</SharedDoc>
  <HLinks>
    <vt:vector size="6" baseType="variant"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http://www.kreftregisteret.no/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HISTOLOGI</dc:title>
  <dc:creator>Holmeide, Per Inge</dc:creator>
  <cp:lastModifiedBy>Overvåg, Rita</cp:lastModifiedBy>
  <cp:revision>2</cp:revision>
  <cp:lastPrinted>2014-03-17T13:44:00Z</cp:lastPrinted>
  <dcterms:created xsi:type="dcterms:W3CDTF">2016-01-22T11:40:00Z</dcterms:created>
  <dcterms:modified xsi:type="dcterms:W3CDTF">2016-01-22T11:40:00Z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0x0101006743131AB219A54682C675497DE2DCF1</vt:lpwstr>
  </property>
</Properties>
</file>