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5000" w:type="pct"/>
        <w:tblLook w:val="0400" w:firstRow="0" w:lastRow="0" w:firstColumn="0" w:lastColumn="0" w:noHBand="0" w:noVBand="1"/>
      </w:tblPr>
      <w:tblGrid>
        <w:gridCol w:w="1344"/>
        <w:gridCol w:w="346"/>
        <w:gridCol w:w="234"/>
        <w:gridCol w:w="915"/>
        <w:gridCol w:w="47"/>
        <w:gridCol w:w="598"/>
        <w:gridCol w:w="251"/>
        <w:gridCol w:w="1658"/>
        <w:gridCol w:w="5043"/>
      </w:tblGrid>
      <w:tr w:rsidR="003F24D0" w14:paraId="23372A9A" w14:textId="77777777" w:rsidTr="0032694E">
        <w:trPr>
          <w:trHeight w:val="591"/>
        </w:trPr>
        <w:tc>
          <w:tcPr>
            <w:tcW w:w="2577" w:type="pct"/>
            <w:gridSpan w:val="8"/>
            <w:tcBorders>
              <w:top w:val="double" w:sz="4" w:space="0" w:color="auto"/>
              <w:left w:val="double" w:sz="4" w:space="0" w:color="auto"/>
            </w:tcBorders>
          </w:tcPr>
          <w:p w14:paraId="465AAA0D" w14:textId="77777777" w:rsidR="003F24D0" w:rsidRDefault="00223FAA" w:rsidP="0032694E">
            <w:pPr>
              <w:ind w:left="57"/>
            </w:pPr>
            <w:bookmarkStart w:id="0" w:name="_GoBack" w:colFirst="1" w:colLast="1"/>
            <w:r>
              <w:rPr>
                <w:b/>
              </w:rPr>
              <w:t>*</w:t>
            </w:r>
            <w:r w:rsidR="003F24D0" w:rsidRPr="00A6191F">
              <w:rPr>
                <w:b/>
              </w:rPr>
              <w:t>Henvisende lege</w:t>
            </w:r>
          </w:p>
        </w:tc>
        <w:tc>
          <w:tcPr>
            <w:tcW w:w="2423" w:type="pct"/>
            <w:tcBorders>
              <w:top w:val="double" w:sz="4" w:space="0" w:color="auto"/>
              <w:right w:val="double" w:sz="4" w:space="0" w:color="auto"/>
            </w:tcBorders>
          </w:tcPr>
          <w:p w14:paraId="1F3A8619" w14:textId="77777777" w:rsidR="003F24D0" w:rsidRDefault="00223FAA" w:rsidP="00576F5C">
            <w:pPr>
              <w:ind w:left="-197" w:firstLine="197"/>
            </w:pPr>
            <w:r>
              <w:rPr>
                <w:b/>
              </w:rPr>
              <w:t>*</w:t>
            </w:r>
            <w:r w:rsidR="00184632" w:rsidRPr="00A6191F">
              <w:rPr>
                <w:b/>
              </w:rPr>
              <w:t xml:space="preserve"> Fødselsnummer </w:t>
            </w:r>
            <w:r w:rsidR="00184632" w:rsidRPr="00A6191F">
              <w:rPr>
                <w:b/>
                <w:sz w:val="12"/>
              </w:rPr>
              <w:t>(11 siffer)</w:t>
            </w:r>
          </w:p>
        </w:tc>
      </w:tr>
      <w:tr w:rsidR="00D65503" w14:paraId="4800280A" w14:textId="77777777" w:rsidTr="0032694E">
        <w:trPr>
          <w:trHeight w:val="564"/>
        </w:trPr>
        <w:tc>
          <w:tcPr>
            <w:tcW w:w="1356" w:type="pct"/>
            <w:gridSpan w:val="5"/>
            <w:tcBorders>
              <w:left w:val="double" w:sz="4" w:space="0" w:color="auto"/>
            </w:tcBorders>
          </w:tcPr>
          <w:p w14:paraId="166A0E4B" w14:textId="77777777" w:rsidR="00D65503" w:rsidRPr="007649AB" w:rsidRDefault="00D65503">
            <w:pPr>
              <w:rPr>
                <w:b/>
              </w:rPr>
            </w:pPr>
            <w:r w:rsidRPr="007649AB">
              <w:rPr>
                <w:b/>
              </w:rPr>
              <w:t>HPR-nummer</w:t>
            </w:r>
          </w:p>
        </w:tc>
        <w:tc>
          <w:tcPr>
            <w:tcW w:w="1221" w:type="pct"/>
            <w:gridSpan w:val="3"/>
          </w:tcPr>
          <w:p w14:paraId="7DB31D7F" w14:textId="77777777" w:rsidR="00D65503" w:rsidRPr="007649AB" w:rsidRDefault="00D65503">
            <w:pPr>
              <w:rPr>
                <w:b/>
              </w:rPr>
            </w:pPr>
            <w:r w:rsidRPr="007649AB">
              <w:rPr>
                <w:b/>
              </w:rPr>
              <w:t>*Calling/</w:t>
            </w:r>
            <w:proofErr w:type="spellStart"/>
            <w:r w:rsidRPr="007649AB">
              <w:rPr>
                <w:b/>
              </w:rPr>
              <w:t>tlf</w:t>
            </w:r>
            <w:proofErr w:type="spellEnd"/>
          </w:p>
        </w:tc>
        <w:tc>
          <w:tcPr>
            <w:tcW w:w="2423" w:type="pct"/>
            <w:tcBorders>
              <w:right w:val="double" w:sz="4" w:space="0" w:color="auto"/>
            </w:tcBorders>
          </w:tcPr>
          <w:p w14:paraId="5B7F9190" w14:textId="77777777" w:rsidR="00D65503" w:rsidRDefault="00D65503" w:rsidP="00184632">
            <w:r>
              <w:rPr>
                <w:b/>
              </w:rPr>
              <w:t>*</w:t>
            </w:r>
            <w:r w:rsidR="00184632" w:rsidRPr="00A6191F">
              <w:rPr>
                <w:b/>
              </w:rPr>
              <w:t xml:space="preserve"> Pasientnavn</w:t>
            </w:r>
          </w:p>
        </w:tc>
      </w:tr>
      <w:tr w:rsidR="003F24D0" w14:paraId="3FCF1E3D" w14:textId="77777777" w:rsidTr="0032694E">
        <w:trPr>
          <w:trHeight w:val="544"/>
        </w:trPr>
        <w:tc>
          <w:tcPr>
            <w:tcW w:w="2577" w:type="pct"/>
            <w:gridSpan w:val="8"/>
            <w:tcBorders>
              <w:left w:val="double" w:sz="4" w:space="0" w:color="auto"/>
            </w:tcBorders>
          </w:tcPr>
          <w:p w14:paraId="490CE298" w14:textId="77777777" w:rsidR="003F24D0" w:rsidRPr="007649AB" w:rsidRDefault="00184632">
            <w:pPr>
              <w:rPr>
                <w:b/>
              </w:rPr>
            </w:pPr>
            <w:r>
              <w:rPr>
                <w:b/>
              </w:rPr>
              <w:t xml:space="preserve">Henvisningsdato og </w:t>
            </w:r>
            <w:proofErr w:type="spellStart"/>
            <w:r w:rsidR="00D65503" w:rsidRPr="007649AB">
              <w:rPr>
                <w:b/>
              </w:rPr>
              <w:t>kl.slett</w:t>
            </w:r>
            <w:proofErr w:type="spellEnd"/>
          </w:p>
        </w:tc>
        <w:tc>
          <w:tcPr>
            <w:tcW w:w="2423" w:type="pct"/>
            <w:tcBorders>
              <w:right w:val="double" w:sz="4" w:space="0" w:color="auto"/>
            </w:tcBorders>
          </w:tcPr>
          <w:p w14:paraId="0E5DCEB1" w14:textId="77777777" w:rsidR="003F24D0" w:rsidRDefault="00223FAA">
            <w:r>
              <w:rPr>
                <w:b/>
              </w:rPr>
              <w:t>*</w:t>
            </w:r>
            <w:r w:rsidR="00184632">
              <w:rPr>
                <w:b/>
              </w:rPr>
              <w:t xml:space="preserve"> </w:t>
            </w:r>
            <w:r>
              <w:rPr>
                <w:b/>
              </w:rPr>
              <w:t>Avdeling</w:t>
            </w:r>
          </w:p>
        </w:tc>
      </w:tr>
      <w:tr w:rsidR="00D45860" w14:paraId="0B5B9F62" w14:textId="77777777" w:rsidTr="0032694E">
        <w:trPr>
          <w:trHeight w:val="1098"/>
        </w:trPr>
        <w:tc>
          <w:tcPr>
            <w:tcW w:w="2577" w:type="pct"/>
            <w:gridSpan w:val="8"/>
            <w:tcBorders>
              <w:left w:val="double" w:sz="4" w:space="0" w:color="auto"/>
            </w:tcBorders>
          </w:tcPr>
          <w:p w14:paraId="07C7DE02" w14:textId="77777777" w:rsidR="00D45860" w:rsidRDefault="00D45860" w:rsidP="00223FAA">
            <w:r>
              <w:rPr>
                <w:b/>
              </w:rPr>
              <w:t>*</w:t>
            </w:r>
            <w:r w:rsidRPr="003F24D0">
              <w:t xml:space="preserve"> Ønsket undersøkelse(r)</w:t>
            </w:r>
          </w:p>
          <w:p w14:paraId="199CB005" w14:textId="77777777" w:rsidR="00D45860" w:rsidRPr="00D45860" w:rsidRDefault="00D45860" w:rsidP="00223FAA">
            <w:pPr>
              <w:rPr>
                <w:b/>
              </w:rPr>
            </w:pPr>
          </w:p>
        </w:tc>
        <w:tc>
          <w:tcPr>
            <w:tcW w:w="2423" w:type="pct"/>
            <w:tcBorders>
              <w:right w:val="double" w:sz="4" w:space="0" w:color="auto"/>
            </w:tcBorders>
          </w:tcPr>
          <w:p w14:paraId="2B19799F" w14:textId="77777777" w:rsidR="00D45860" w:rsidRPr="00D45860" w:rsidRDefault="00681FA6" w:rsidP="00223FAA">
            <w:pPr>
              <w:rPr>
                <w:b/>
              </w:rPr>
            </w:pPr>
            <w:r>
              <w:rPr>
                <w:b/>
              </w:rPr>
              <w:t>*</w:t>
            </w:r>
            <w:r w:rsidR="0061182E">
              <w:rPr>
                <w:b/>
              </w:rPr>
              <w:t xml:space="preserve"> </w:t>
            </w:r>
            <w:r>
              <w:rPr>
                <w:b/>
              </w:rPr>
              <w:t>CAVE</w:t>
            </w:r>
          </w:p>
        </w:tc>
      </w:tr>
      <w:tr w:rsidR="009F32CC" w14:paraId="569AD16D" w14:textId="77777777" w:rsidTr="0032694E">
        <w:trPr>
          <w:trHeight w:val="3779"/>
        </w:trPr>
        <w:tc>
          <w:tcPr>
            <w:tcW w:w="5000" w:type="pct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FE252D" w14:textId="77777777" w:rsidR="009F32CC" w:rsidRDefault="00223FAA">
            <w:r>
              <w:t>*</w:t>
            </w:r>
            <w:r w:rsidR="00184632" w:rsidRPr="00223FAA">
              <w:rPr>
                <w:b/>
              </w:rPr>
              <w:t xml:space="preserve"> Relevante</w:t>
            </w:r>
            <w:r w:rsidR="00184632">
              <w:t xml:space="preserve"> kliniske opplysninger – </w:t>
            </w:r>
            <w:r w:rsidR="00184632" w:rsidRPr="00223FAA">
              <w:rPr>
                <w:b/>
              </w:rPr>
              <w:t>KORT</w:t>
            </w:r>
          </w:p>
          <w:p w14:paraId="34E5207E" w14:textId="77777777" w:rsidR="009F32CC" w:rsidRDefault="009F32CC"/>
          <w:p w14:paraId="551C3FE3" w14:textId="77777777" w:rsidR="009F32CC" w:rsidRDefault="009F32CC"/>
          <w:p w14:paraId="37CBD78F" w14:textId="77777777" w:rsidR="00D45860" w:rsidRDefault="00D45860"/>
          <w:p w14:paraId="2219589A" w14:textId="77777777" w:rsidR="00D45860" w:rsidRDefault="00D45860"/>
          <w:p w14:paraId="4168C2A5" w14:textId="77777777" w:rsidR="0075619C" w:rsidRDefault="0075619C"/>
          <w:p w14:paraId="6AFFFE58" w14:textId="77777777" w:rsidR="0075619C" w:rsidRDefault="0075619C"/>
          <w:p w14:paraId="79CD5DF7" w14:textId="77777777" w:rsidR="009F32CC" w:rsidRPr="009F32CC" w:rsidRDefault="009F32CC">
            <w:r>
              <w:t xml:space="preserve">Ved </w:t>
            </w:r>
            <w:r>
              <w:rPr>
                <w:b/>
              </w:rPr>
              <w:t>MR</w:t>
            </w:r>
            <w:r>
              <w:t xml:space="preserve"> – husk sjekkliste!</w:t>
            </w:r>
          </w:p>
        </w:tc>
      </w:tr>
      <w:tr w:rsidR="00774E10" w14:paraId="74E187C2" w14:textId="77777777" w:rsidTr="0032694E">
        <w:tc>
          <w:tcPr>
            <w:tcW w:w="824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C6136D1" w14:textId="77777777" w:rsidR="00774E10" w:rsidRPr="002912D5" w:rsidRDefault="00774E10" w:rsidP="000843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*HASTEGRAD</w:t>
            </w:r>
          </w:p>
        </w:tc>
        <w:tc>
          <w:tcPr>
            <w:tcW w:w="119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88098D7" w14:textId="77777777" w:rsidR="00774E10" w:rsidRPr="002912D5" w:rsidRDefault="00774E10" w:rsidP="000843BF">
            <w:pPr>
              <w:spacing w:after="0"/>
              <w:rPr>
                <w:b/>
              </w:rPr>
            </w:pPr>
          </w:p>
        </w:tc>
        <w:tc>
          <w:tcPr>
            <w:tcW w:w="706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8742A53" w14:textId="77777777" w:rsidR="00774E10" w:rsidRPr="002912D5" w:rsidRDefault="00774E10" w:rsidP="000843BF">
            <w:pPr>
              <w:spacing w:after="0"/>
              <w:rPr>
                <w:b/>
              </w:rPr>
            </w:pPr>
            <w:r>
              <w:rPr>
                <w:b/>
              </w:rPr>
              <w:t>Smitte</w:t>
            </w:r>
          </w:p>
        </w:tc>
        <w:tc>
          <w:tcPr>
            <w:tcW w:w="127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B88912A" w14:textId="77777777" w:rsidR="00774E10" w:rsidRPr="002912D5" w:rsidRDefault="00774E10" w:rsidP="000843BF">
            <w:pPr>
              <w:spacing w:after="0"/>
              <w:rPr>
                <w:b/>
              </w:rPr>
            </w:pPr>
          </w:p>
        </w:tc>
        <w:tc>
          <w:tcPr>
            <w:tcW w:w="3224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5B9BD5" w:themeColor="accent1"/>
              <w:right w:val="double" w:sz="4" w:space="0" w:color="auto"/>
            </w:tcBorders>
          </w:tcPr>
          <w:p w14:paraId="3135B806" w14:textId="77777777" w:rsidR="00774E10" w:rsidRPr="002912D5" w:rsidRDefault="00774E10" w:rsidP="000843BF">
            <w:pPr>
              <w:spacing w:after="0"/>
              <w:rPr>
                <w:b/>
              </w:rPr>
            </w:pPr>
            <w:r>
              <w:rPr>
                <w:b/>
              </w:rPr>
              <w:t>FYLLES UT VED CT – MR - NUKLEÆRMEDISIN</w:t>
            </w:r>
          </w:p>
        </w:tc>
      </w:tr>
      <w:tr w:rsidR="00774E10" w14:paraId="05F7DF7D" w14:textId="77777777" w:rsidTr="0032694E">
        <w:trPr>
          <w:trHeight w:val="427"/>
        </w:trPr>
        <w:tc>
          <w:tcPr>
            <w:tcW w:w="651" w:type="pct"/>
            <w:tcBorders>
              <w:left w:val="double" w:sz="4" w:space="0" w:color="auto"/>
            </w:tcBorders>
          </w:tcPr>
          <w:p w14:paraId="0B22058E" w14:textId="77777777" w:rsidR="00774E10" w:rsidRPr="0013676E" w:rsidRDefault="00774E10" w:rsidP="00CB1C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Akutt</w:t>
            </w:r>
          </w:p>
        </w:tc>
        <w:tc>
          <w:tcPr>
            <w:tcW w:w="173" w:type="pct"/>
            <w:tcBorders>
              <w:right w:val="double" w:sz="4" w:space="0" w:color="auto"/>
            </w:tcBorders>
          </w:tcPr>
          <w:p w14:paraId="333BD79A" w14:textId="77777777" w:rsidR="00774E10" w:rsidRPr="00A6191F" w:rsidRDefault="00774E10" w:rsidP="00CB1CCB">
            <w:pPr>
              <w:spacing w:after="0" w:line="240" w:lineRule="auto"/>
              <w:rPr>
                <w:b/>
              </w:rPr>
            </w:pPr>
          </w:p>
        </w:tc>
        <w:tc>
          <w:tcPr>
            <w:tcW w:w="119" w:type="pct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9CAFF92" w14:textId="77777777" w:rsidR="00774E10" w:rsidRPr="00A6191F" w:rsidRDefault="00774E10" w:rsidP="00CB1CCB">
            <w:pPr>
              <w:spacing w:after="0"/>
              <w:rPr>
                <w:b/>
              </w:rPr>
            </w:pPr>
          </w:p>
        </w:tc>
        <w:tc>
          <w:tcPr>
            <w:tcW w:w="706" w:type="pct"/>
            <w:gridSpan w:val="3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BBB489A" w14:textId="77777777" w:rsidR="00774E10" w:rsidRPr="00A6191F" w:rsidRDefault="00774E10" w:rsidP="00CB1CCB">
            <w:pPr>
              <w:spacing w:after="0"/>
              <w:rPr>
                <w:b/>
              </w:rPr>
            </w:pPr>
          </w:p>
        </w:tc>
        <w:tc>
          <w:tcPr>
            <w:tcW w:w="127" w:type="pct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ADCF723" w14:textId="77777777" w:rsidR="00774E10" w:rsidRPr="00A6191F" w:rsidRDefault="00774E10" w:rsidP="00CB1CCB">
            <w:pPr>
              <w:spacing w:after="0"/>
              <w:rPr>
                <w:b/>
              </w:rPr>
            </w:pPr>
          </w:p>
        </w:tc>
        <w:tc>
          <w:tcPr>
            <w:tcW w:w="3224" w:type="pct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01E697" w14:textId="77777777" w:rsidR="00774E10" w:rsidRPr="00A6191F" w:rsidRDefault="00774E10" w:rsidP="00CB1CCB">
            <w:pPr>
              <w:spacing w:after="0"/>
              <w:rPr>
                <w:b/>
              </w:rPr>
            </w:pPr>
          </w:p>
        </w:tc>
      </w:tr>
      <w:tr w:rsidR="00774E10" w14:paraId="5A50F630" w14:textId="77777777" w:rsidTr="0032694E">
        <w:tc>
          <w:tcPr>
            <w:tcW w:w="651" w:type="pct"/>
            <w:tcBorders>
              <w:left w:val="double" w:sz="4" w:space="0" w:color="auto"/>
            </w:tcBorders>
          </w:tcPr>
          <w:p w14:paraId="11456D78" w14:textId="77777777" w:rsidR="00774E10" w:rsidRPr="0013676E" w:rsidRDefault="00774E10" w:rsidP="00774E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Innen 6 timer</w:t>
            </w:r>
          </w:p>
        </w:tc>
        <w:tc>
          <w:tcPr>
            <w:tcW w:w="173" w:type="pct"/>
            <w:tcBorders>
              <w:right w:val="double" w:sz="4" w:space="0" w:color="auto"/>
            </w:tcBorders>
          </w:tcPr>
          <w:p w14:paraId="2F854AC5" w14:textId="77777777" w:rsidR="00774E10" w:rsidRPr="00A6191F" w:rsidRDefault="00774E10" w:rsidP="00774E10">
            <w:pPr>
              <w:spacing w:after="0" w:line="240" w:lineRule="auto"/>
              <w:rPr>
                <w:b/>
              </w:rPr>
            </w:pPr>
          </w:p>
        </w:tc>
        <w:tc>
          <w:tcPr>
            <w:tcW w:w="119" w:type="pct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2792278F" w14:textId="77777777" w:rsidR="00774E10" w:rsidRPr="00A6191F" w:rsidRDefault="00774E10" w:rsidP="00774E10">
            <w:pPr>
              <w:spacing w:after="0"/>
              <w:rPr>
                <w:b/>
              </w:rPr>
            </w:pPr>
          </w:p>
        </w:tc>
        <w:tc>
          <w:tcPr>
            <w:tcW w:w="384" w:type="pct"/>
            <w:tcBorders>
              <w:left w:val="double" w:sz="4" w:space="0" w:color="auto"/>
              <w:right w:val="single" w:sz="4" w:space="0" w:color="auto"/>
            </w:tcBorders>
          </w:tcPr>
          <w:p w14:paraId="2D045112" w14:textId="77777777" w:rsidR="00774E10" w:rsidRPr="00D33938" w:rsidRDefault="00774E10" w:rsidP="00774E10">
            <w:pPr>
              <w:spacing w:after="0"/>
            </w:pPr>
            <w:r w:rsidRPr="00D33938">
              <w:t>Ingen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A6FB41" w14:textId="77777777" w:rsidR="00774E10" w:rsidRPr="00A6191F" w:rsidRDefault="00774E10" w:rsidP="00774E10">
            <w:pPr>
              <w:spacing w:after="0"/>
              <w:rPr>
                <w:b/>
              </w:rPr>
            </w:pPr>
          </w:p>
        </w:tc>
        <w:tc>
          <w:tcPr>
            <w:tcW w:w="127" w:type="pct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3601ACAE" w14:textId="77777777" w:rsidR="00774E10" w:rsidRPr="00A6191F" w:rsidRDefault="00774E10" w:rsidP="00774E10">
            <w:pPr>
              <w:spacing w:after="0"/>
              <w:rPr>
                <w:b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double" w:sz="4" w:space="0" w:color="auto"/>
            </w:tcBorders>
          </w:tcPr>
          <w:p w14:paraId="794A4E4C" w14:textId="77777777" w:rsidR="00774E10" w:rsidRPr="00A6191F" w:rsidRDefault="00774E10" w:rsidP="00774E10">
            <w:pPr>
              <w:spacing w:after="0"/>
              <w:rPr>
                <w:b/>
              </w:rPr>
            </w:pPr>
            <w:r>
              <w:rPr>
                <w:b/>
              </w:rPr>
              <w:t>Diabetes</w:t>
            </w:r>
          </w:p>
        </w:tc>
        <w:tc>
          <w:tcPr>
            <w:tcW w:w="2423" w:type="pct"/>
            <w:tcBorders>
              <w:top w:val="single" w:sz="4" w:space="0" w:color="auto"/>
              <w:right w:val="double" w:sz="4" w:space="0" w:color="auto"/>
            </w:tcBorders>
          </w:tcPr>
          <w:p w14:paraId="32AAB791" w14:textId="77777777" w:rsidR="00774E10" w:rsidRPr="00A6191F" w:rsidRDefault="00774E10" w:rsidP="00774E10">
            <w:pPr>
              <w:spacing w:after="0"/>
              <w:rPr>
                <w:b/>
              </w:rPr>
            </w:pPr>
          </w:p>
        </w:tc>
      </w:tr>
      <w:tr w:rsidR="00774E10" w14:paraId="3D760F98" w14:textId="77777777" w:rsidTr="0032694E">
        <w:tc>
          <w:tcPr>
            <w:tcW w:w="651" w:type="pct"/>
            <w:tcBorders>
              <w:left w:val="double" w:sz="4" w:space="0" w:color="auto"/>
            </w:tcBorders>
          </w:tcPr>
          <w:p w14:paraId="6F017856" w14:textId="77777777" w:rsidR="00774E10" w:rsidRPr="0013676E" w:rsidRDefault="00774E10" w:rsidP="00774E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 – 24 timer</w:t>
            </w:r>
          </w:p>
        </w:tc>
        <w:tc>
          <w:tcPr>
            <w:tcW w:w="173" w:type="pct"/>
            <w:tcBorders>
              <w:right w:val="double" w:sz="4" w:space="0" w:color="auto"/>
            </w:tcBorders>
          </w:tcPr>
          <w:p w14:paraId="26726079" w14:textId="77777777" w:rsidR="00774E10" w:rsidRPr="00A6191F" w:rsidRDefault="00774E10" w:rsidP="00774E10">
            <w:pPr>
              <w:spacing w:after="0" w:line="240" w:lineRule="auto"/>
              <w:rPr>
                <w:b/>
              </w:rPr>
            </w:pPr>
          </w:p>
        </w:tc>
        <w:tc>
          <w:tcPr>
            <w:tcW w:w="119" w:type="pct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0CEBC4B9" w14:textId="77777777" w:rsidR="00774E10" w:rsidRPr="00A6191F" w:rsidRDefault="00774E10" w:rsidP="00774E10">
            <w:pPr>
              <w:spacing w:after="0"/>
              <w:rPr>
                <w:b/>
              </w:rPr>
            </w:pPr>
          </w:p>
        </w:tc>
        <w:tc>
          <w:tcPr>
            <w:tcW w:w="384" w:type="pct"/>
            <w:tcBorders>
              <w:left w:val="double" w:sz="4" w:space="0" w:color="auto"/>
              <w:right w:val="single" w:sz="4" w:space="0" w:color="auto"/>
            </w:tcBorders>
          </w:tcPr>
          <w:p w14:paraId="4BE69A9D" w14:textId="77777777" w:rsidR="00774E10" w:rsidRPr="00D33938" w:rsidRDefault="00774E10" w:rsidP="00774E10">
            <w:pPr>
              <w:spacing w:after="0"/>
            </w:pPr>
            <w:r w:rsidRPr="00D33938">
              <w:t>Kontakt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C655B8" w14:textId="77777777" w:rsidR="00774E10" w:rsidRPr="00A6191F" w:rsidRDefault="00774E10" w:rsidP="00774E10">
            <w:pPr>
              <w:spacing w:after="0"/>
              <w:rPr>
                <w:b/>
              </w:rPr>
            </w:pPr>
          </w:p>
        </w:tc>
        <w:tc>
          <w:tcPr>
            <w:tcW w:w="127" w:type="pct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1BD36823" w14:textId="77777777" w:rsidR="00774E10" w:rsidRPr="00A6191F" w:rsidRDefault="00774E10" w:rsidP="00774E10">
            <w:pPr>
              <w:spacing w:after="0"/>
              <w:rPr>
                <w:b/>
              </w:rPr>
            </w:pPr>
          </w:p>
        </w:tc>
        <w:tc>
          <w:tcPr>
            <w:tcW w:w="801" w:type="pct"/>
            <w:tcBorders>
              <w:left w:val="double" w:sz="4" w:space="0" w:color="auto"/>
            </w:tcBorders>
          </w:tcPr>
          <w:p w14:paraId="184EB699" w14:textId="77777777" w:rsidR="00774E10" w:rsidRPr="00A6191F" w:rsidRDefault="00774E10" w:rsidP="00774E10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eGFR</w:t>
            </w:r>
            <w:proofErr w:type="spellEnd"/>
          </w:p>
        </w:tc>
        <w:tc>
          <w:tcPr>
            <w:tcW w:w="2423" w:type="pct"/>
            <w:tcBorders>
              <w:right w:val="double" w:sz="4" w:space="0" w:color="auto"/>
            </w:tcBorders>
          </w:tcPr>
          <w:p w14:paraId="1EBFC1AF" w14:textId="77777777" w:rsidR="00774E10" w:rsidRPr="00A6191F" w:rsidRDefault="00774E10" w:rsidP="00774E10">
            <w:pPr>
              <w:spacing w:after="0"/>
              <w:rPr>
                <w:b/>
              </w:rPr>
            </w:pPr>
          </w:p>
        </w:tc>
      </w:tr>
      <w:tr w:rsidR="00774E10" w14:paraId="7CA5D05B" w14:textId="77777777" w:rsidTr="0032694E">
        <w:tc>
          <w:tcPr>
            <w:tcW w:w="651" w:type="pct"/>
            <w:tcBorders>
              <w:left w:val="double" w:sz="4" w:space="0" w:color="auto"/>
            </w:tcBorders>
          </w:tcPr>
          <w:p w14:paraId="75411CD2" w14:textId="77777777" w:rsidR="00774E10" w:rsidRPr="0013676E" w:rsidRDefault="00774E10" w:rsidP="00774E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 – 3 døgn</w:t>
            </w:r>
          </w:p>
        </w:tc>
        <w:tc>
          <w:tcPr>
            <w:tcW w:w="173" w:type="pct"/>
            <w:tcBorders>
              <w:right w:val="double" w:sz="4" w:space="0" w:color="auto"/>
            </w:tcBorders>
          </w:tcPr>
          <w:p w14:paraId="5DFBA5FD" w14:textId="77777777" w:rsidR="00774E10" w:rsidRPr="00A6191F" w:rsidRDefault="00774E10" w:rsidP="00774E10">
            <w:pPr>
              <w:spacing w:after="0" w:line="240" w:lineRule="auto"/>
              <w:rPr>
                <w:b/>
              </w:rPr>
            </w:pPr>
          </w:p>
        </w:tc>
        <w:tc>
          <w:tcPr>
            <w:tcW w:w="119" w:type="pct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1A1BC4F0" w14:textId="77777777" w:rsidR="00774E10" w:rsidRPr="00A6191F" w:rsidRDefault="00774E10" w:rsidP="00774E10">
            <w:pPr>
              <w:spacing w:after="0"/>
              <w:rPr>
                <w:b/>
              </w:rPr>
            </w:pPr>
          </w:p>
        </w:tc>
        <w:tc>
          <w:tcPr>
            <w:tcW w:w="384" w:type="pct"/>
            <w:tcBorders>
              <w:left w:val="double" w:sz="4" w:space="0" w:color="auto"/>
              <w:right w:val="single" w:sz="4" w:space="0" w:color="auto"/>
            </w:tcBorders>
          </w:tcPr>
          <w:p w14:paraId="365EDF7D" w14:textId="77777777" w:rsidR="00774E10" w:rsidRPr="00D33938" w:rsidRDefault="00774E10" w:rsidP="00774E10">
            <w:pPr>
              <w:spacing w:after="0" w:line="240" w:lineRule="auto"/>
            </w:pPr>
            <w:r w:rsidRPr="00D33938">
              <w:t>Dråpe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B09001" w14:textId="77777777" w:rsidR="00774E10" w:rsidRPr="00A6191F" w:rsidRDefault="00774E10" w:rsidP="00774E10">
            <w:pPr>
              <w:spacing w:after="0"/>
              <w:rPr>
                <w:b/>
              </w:rPr>
            </w:pPr>
          </w:p>
        </w:tc>
        <w:tc>
          <w:tcPr>
            <w:tcW w:w="127" w:type="pct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40916F26" w14:textId="77777777" w:rsidR="00774E10" w:rsidRPr="00A6191F" w:rsidRDefault="00774E10" w:rsidP="00774E10">
            <w:pPr>
              <w:spacing w:after="0"/>
              <w:rPr>
                <w:b/>
              </w:rPr>
            </w:pPr>
          </w:p>
        </w:tc>
        <w:tc>
          <w:tcPr>
            <w:tcW w:w="801" w:type="pct"/>
            <w:tcBorders>
              <w:left w:val="double" w:sz="4" w:space="0" w:color="auto"/>
              <w:bottom w:val="single" w:sz="4" w:space="0" w:color="auto"/>
            </w:tcBorders>
          </w:tcPr>
          <w:p w14:paraId="2661D727" w14:textId="77777777" w:rsidR="00774E10" w:rsidRPr="00A6191F" w:rsidRDefault="00774E10" w:rsidP="00774E10">
            <w:pPr>
              <w:spacing w:after="0"/>
              <w:rPr>
                <w:b/>
              </w:rPr>
            </w:pPr>
            <w:r>
              <w:rPr>
                <w:b/>
              </w:rPr>
              <w:t>Nyresvikt</w:t>
            </w:r>
          </w:p>
        </w:tc>
        <w:tc>
          <w:tcPr>
            <w:tcW w:w="2423" w:type="pct"/>
            <w:tcBorders>
              <w:bottom w:val="single" w:sz="4" w:space="0" w:color="auto"/>
              <w:right w:val="double" w:sz="4" w:space="0" w:color="auto"/>
            </w:tcBorders>
          </w:tcPr>
          <w:p w14:paraId="1287BE8D" w14:textId="77777777" w:rsidR="00774E10" w:rsidRPr="00A6191F" w:rsidRDefault="00774E10" w:rsidP="00774E10">
            <w:pPr>
              <w:spacing w:after="0"/>
              <w:rPr>
                <w:b/>
              </w:rPr>
            </w:pPr>
          </w:p>
        </w:tc>
      </w:tr>
      <w:tr w:rsidR="00774E10" w14:paraId="441B5A82" w14:textId="77777777" w:rsidTr="0032694E">
        <w:trPr>
          <w:trHeight w:val="70"/>
        </w:trPr>
        <w:tc>
          <w:tcPr>
            <w:tcW w:w="651" w:type="pct"/>
            <w:tcBorders>
              <w:left w:val="double" w:sz="4" w:space="0" w:color="auto"/>
              <w:bottom w:val="double" w:sz="4" w:space="0" w:color="auto"/>
            </w:tcBorders>
          </w:tcPr>
          <w:p w14:paraId="0037288D" w14:textId="77777777" w:rsidR="00774E10" w:rsidRDefault="00774E10" w:rsidP="00774E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Vanlig </w:t>
            </w:r>
            <w:proofErr w:type="spellStart"/>
            <w:r>
              <w:rPr>
                <w:b/>
              </w:rPr>
              <w:t>prio</w:t>
            </w:r>
            <w:proofErr w:type="spellEnd"/>
          </w:p>
        </w:tc>
        <w:tc>
          <w:tcPr>
            <w:tcW w:w="173" w:type="pct"/>
            <w:tcBorders>
              <w:bottom w:val="double" w:sz="4" w:space="0" w:color="auto"/>
              <w:right w:val="double" w:sz="4" w:space="0" w:color="auto"/>
            </w:tcBorders>
          </w:tcPr>
          <w:p w14:paraId="5F1B5581" w14:textId="77777777" w:rsidR="00774E10" w:rsidRPr="00A6191F" w:rsidRDefault="00774E10" w:rsidP="00774E10">
            <w:pPr>
              <w:spacing w:after="0" w:line="240" w:lineRule="auto"/>
              <w:rPr>
                <w:b/>
              </w:rPr>
            </w:pPr>
          </w:p>
        </w:tc>
        <w:tc>
          <w:tcPr>
            <w:tcW w:w="119" w:type="pct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36AC1D1E" w14:textId="77777777" w:rsidR="00774E10" w:rsidRPr="00A6191F" w:rsidRDefault="00774E10" w:rsidP="00774E10">
            <w:pPr>
              <w:spacing w:after="0"/>
              <w:rPr>
                <w:b/>
              </w:rPr>
            </w:pPr>
          </w:p>
        </w:tc>
        <w:tc>
          <w:tcPr>
            <w:tcW w:w="384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3E5D54E" w14:textId="77777777" w:rsidR="00774E10" w:rsidRPr="00D33938" w:rsidRDefault="00774E10" w:rsidP="00774E10">
            <w:pPr>
              <w:spacing w:after="0" w:line="240" w:lineRule="auto"/>
            </w:pPr>
            <w:r w:rsidRPr="00D33938">
              <w:t>Luft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334B6CD" w14:textId="77777777" w:rsidR="00774E10" w:rsidRPr="00A6191F" w:rsidRDefault="00774E10" w:rsidP="00774E10">
            <w:pPr>
              <w:spacing w:after="0"/>
              <w:rPr>
                <w:b/>
              </w:rPr>
            </w:pPr>
          </w:p>
        </w:tc>
        <w:tc>
          <w:tcPr>
            <w:tcW w:w="127" w:type="pct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3855A96B" w14:textId="77777777" w:rsidR="00774E10" w:rsidRPr="00A6191F" w:rsidRDefault="00774E10" w:rsidP="00774E10">
            <w:pPr>
              <w:spacing w:after="0"/>
              <w:rPr>
                <w:b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9514AA2" w14:textId="77777777" w:rsidR="00774E10" w:rsidRPr="00A6191F" w:rsidRDefault="00774E10" w:rsidP="00774E10">
            <w:pPr>
              <w:spacing w:after="0"/>
              <w:rPr>
                <w:b/>
              </w:rPr>
            </w:pPr>
            <w:r>
              <w:rPr>
                <w:b/>
              </w:rPr>
              <w:t>Vekt og høyde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EA8FDBF" w14:textId="77777777" w:rsidR="00774E10" w:rsidRPr="00A6191F" w:rsidRDefault="00774E10" w:rsidP="00774E10">
            <w:pPr>
              <w:spacing w:after="0"/>
              <w:rPr>
                <w:b/>
              </w:rPr>
            </w:pPr>
          </w:p>
        </w:tc>
      </w:tr>
      <w:bookmarkEnd w:id="0"/>
    </w:tbl>
    <w:p w14:paraId="686C0A10" w14:textId="77777777" w:rsidR="004B3417" w:rsidRPr="00A3379D" w:rsidRDefault="003C764A" w:rsidP="00377BE1">
      <w:pPr>
        <w:spacing w:after="0"/>
        <w:rPr>
          <w:sz w:val="20"/>
          <w:szCs w:val="20"/>
        </w:rPr>
      </w:pPr>
    </w:p>
    <w:tbl>
      <w:tblPr>
        <w:tblStyle w:val="Rutenettabell1lys-uthevingsfarge1"/>
        <w:tblW w:w="5000" w:type="pct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00" w:firstRow="0" w:lastRow="0" w:firstColumn="0" w:lastColumn="0" w:noHBand="0" w:noVBand="1"/>
      </w:tblPr>
      <w:tblGrid>
        <w:gridCol w:w="2952"/>
        <w:gridCol w:w="2817"/>
        <w:gridCol w:w="4697"/>
      </w:tblGrid>
      <w:tr w:rsidR="004F781E" w:rsidRPr="00A3379D" w14:paraId="68BE2F0A" w14:textId="77777777" w:rsidTr="0032694E">
        <w:tc>
          <w:tcPr>
            <w:tcW w:w="5000" w:type="pct"/>
            <w:gridSpan w:val="3"/>
            <w:tcBorders>
              <w:top w:val="nil"/>
              <w:left w:val="nil"/>
              <w:bottom w:val="double" w:sz="4" w:space="0" w:color="5B9BD5" w:themeColor="accent1"/>
              <w:right w:val="nil"/>
            </w:tcBorders>
          </w:tcPr>
          <w:p w14:paraId="13CAE3AD" w14:textId="77777777" w:rsidR="004F781E" w:rsidRPr="00A3379D" w:rsidRDefault="004F781E" w:rsidP="004F781E">
            <w:pPr>
              <w:spacing w:after="0"/>
              <w:rPr>
                <w:i/>
                <w:sz w:val="20"/>
                <w:szCs w:val="20"/>
              </w:rPr>
            </w:pPr>
            <w:r w:rsidRPr="00A3379D">
              <w:rPr>
                <w:i/>
                <w:sz w:val="20"/>
                <w:szCs w:val="20"/>
              </w:rPr>
              <w:t>FOR RØNTGENAVDELINGEN</w:t>
            </w:r>
          </w:p>
          <w:p w14:paraId="698D31D9" w14:textId="77777777" w:rsidR="005B3458" w:rsidRPr="00A3379D" w:rsidRDefault="005B3458" w:rsidP="004F781E">
            <w:pPr>
              <w:spacing w:after="0"/>
              <w:rPr>
                <w:b/>
                <w:i/>
                <w:sz w:val="20"/>
                <w:szCs w:val="20"/>
              </w:rPr>
            </w:pPr>
            <w:r w:rsidRPr="00A3379D">
              <w:rPr>
                <w:b/>
                <w:i/>
                <w:sz w:val="20"/>
                <w:szCs w:val="20"/>
              </w:rPr>
              <w:t>Radiolog</w:t>
            </w:r>
          </w:p>
        </w:tc>
      </w:tr>
      <w:tr w:rsidR="004F781E" w:rsidRPr="00A3379D" w14:paraId="3CEE05BA" w14:textId="77777777" w:rsidTr="0032694E">
        <w:tc>
          <w:tcPr>
            <w:tcW w:w="1410" w:type="pc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14:paraId="631F9156" w14:textId="77777777" w:rsidR="004F781E" w:rsidRPr="00A3379D" w:rsidRDefault="004F781E" w:rsidP="004F781E">
            <w:pPr>
              <w:rPr>
                <w:i/>
                <w:sz w:val="20"/>
                <w:szCs w:val="20"/>
              </w:rPr>
            </w:pPr>
            <w:r w:rsidRPr="00A3379D">
              <w:rPr>
                <w:i/>
                <w:sz w:val="20"/>
                <w:szCs w:val="20"/>
              </w:rPr>
              <w:t>Protokoll</w:t>
            </w:r>
          </w:p>
        </w:tc>
        <w:tc>
          <w:tcPr>
            <w:tcW w:w="1346" w:type="pc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</w:tcBorders>
          </w:tcPr>
          <w:p w14:paraId="4D177000" w14:textId="77777777" w:rsidR="004F781E" w:rsidRPr="00A3379D" w:rsidRDefault="004F781E" w:rsidP="004F781E">
            <w:pPr>
              <w:rPr>
                <w:i/>
                <w:sz w:val="20"/>
                <w:szCs w:val="20"/>
              </w:rPr>
            </w:pPr>
            <w:r w:rsidRPr="00A3379D">
              <w:rPr>
                <w:i/>
                <w:sz w:val="20"/>
                <w:szCs w:val="20"/>
              </w:rPr>
              <w:t>Hastegrad/</w:t>
            </w:r>
            <w:proofErr w:type="spellStart"/>
            <w:r w:rsidRPr="00A3379D">
              <w:rPr>
                <w:i/>
                <w:sz w:val="20"/>
                <w:szCs w:val="20"/>
              </w:rPr>
              <w:t>prio</w:t>
            </w:r>
            <w:proofErr w:type="spellEnd"/>
          </w:p>
        </w:tc>
        <w:tc>
          <w:tcPr>
            <w:tcW w:w="2243" w:type="pct"/>
            <w:tcBorders>
              <w:top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14:paraId="17308F16" w14:textId="77777777" w:rsidR="004F781E" w:rsidRPr="00A3379D" w:rsidRDefault="004F781E" w:rsidP="004F781E">
            <w:pPr>
              <w:rPr>
                <w:i/>
                <w:sz w:val="20"/>
                <w:szCs w:val="20"/>
              </w:rPr>
            </w:pPr>
            <w:r w:rsidRPr="00A3379D">
              <w:rPr>
                <w:i/>
                <w:sz w:val="20"/>
                <w:szCs w:val="20"/>
              </w:rPr>
              <w:t>Radiolog/</w:t>
            </w:r>
            <w:proofErr w:type="spellStart"/>
            <w:r w:rsidRPr="00A3379D">
              <w:rPr>
                <w:i/>
                <w:sz w:val="20"/>
                <w:szCs w:val="20"/>
              </w:rPr>
              <w:t>sign</w:t>
            </w:r>
            <w:proofErr w:type="spellEnd"/>
          </w:p>
        </w:tc>
      </w:tr>
    </w:tbl>
    <w:p w14:paraId="125E7608" w14:textId="77777777" w:rsidR="00245779" w:rsidRPr="00C51C54" w:rsidRDefault="00C51C54" w:rsidP="0032694E">
      <w:pPr>
        <w:tabs>
          <w:tab w:val="left" w:pos="0"/>
        </w:tabs>
        <w:spacing w:before="240" w:after="0"/>
        <w:ind w:left="851" w:hanging="851"/>
        <w:rPr>
          <w:b/>
          <w:i/>
          <w:sz w:val="20"/>
          <w:szCs w:val="20"/>
        </w:rPr>
      </w:pPr>
      <w:r w:rsidRPr="00C51C54">
        <w:rPr>
          <w:b/>
          <w:i/>
          <w:sz w:val="20"/>
          <w:szCs w:val="20"/>
        </w:rPr>
        <w:t>Radiograf</w:t>
      </w:r>
    </w:p>
    <w:tbl>
      <w:tblPr>
        <w:tblStyle w:val="Rutenettabell1lys-uthevingsfarge1"/>
        <w:tblW w:w="5000" w:type="pct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00" w:firstRow="0" w:lastRow="0" w:firstColumn="0" w:lastColumn="0" w:noHBand="0" w:noVBand="1"/>
      </w:tblPr>
      <w:tblGrid>
        <w:gridCol w:w="2953"/>
        <w:gridCol w:w="2797"/>
        <w:gridCol w:w="4686"/>
      </w:tblGrid>
      <w:tr w:rsidR="006612E0" w:rsidRPr="00A3379D" w14:paraId="34C53C0E" w14:textId="77777777" w:rsidTr="0032694E">
        <w:tc>
          <w:tcPr>
            <w:tcW w:w="5000" w:type="pct"/>
            <w:gridSpan w:val="3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</w:tcPr>
          <w:p w14:paraId="4CE2D2FE" w14:textId="77777777" w:rsidR="006612E0" w:rsidRPr="00A3379D" w:rsidRDefault="006612E0" w:rsidP="0015428B">
            <w:pPr>
              <w:rPr>
                <w:i/>
                <w:sz w:val="20"/>
                <w:szCs w:val="20"/>
              </w:rPr>
            </w:pPr>
            <w:r w:rsidRPr="00A3379D">
              <w:rPr>
                <w:i/>
                <w:sz w:val="20"/>
                <w:szCs w:val="20"/>
              </w:rPr>
              <w:t>Kontrast</w:t>
            </w:r>
            <w:r w:rsidR="00377BE1">
              <w:rPr>
                <w:i/>
                <w:sz w:val="20"/>
                <w:szCs w:val="20"/>
              </w:rPr>
              <w:t xml:space="preserve"> (type og mengde)</w:t>
            </w:r>
          </w:p>
        </w:tc>
      </w:tr>
      <w:tr w:rsidR="000D6D99" w:rsidRPr="00A3379D" w14:paraId="1604B2A4" w14:textId="77777777" w:rsidTr="0032694E">
        <w:tc>
          <w:tcPr>
            <w:tcW w:w="1415" w:type="pct"/>
            <w:tcBorders>
              <w:left w:val="double" w:sz="4" w:space="0" w:color="5B9BD5" w:themeColor="accent1"/>
            </w:tcBorders>
          </w:tcPr>
          <w:p w14:paraId="0D9DC080" w14:textId="77777777" w:rsidR="000D6D99" w:rsidRPr="00A3379D" w:rsidRDefault="000D6D99" w:rsidP="0015428B">
            <w:pPr>
              <w:rPr>
                <w:i/>
                <w:sz w:val="20"/>
                <w:szCs w:val="20"/>
              </w:rPr>
            </w:pPr>
            <w:r w:rsidRPr="00A3379D">
              <w:rPr>
                <w:i/>
                <w:sz w:val="20"/>
                <w:szCs w:val="20"/>
              </w:rPr>
              <w:t xml:space="preserve">Utført </w:t>
            </w:r>
            <w:proofErr w:type="spellStart"/>
            <w:r w:rsidRPr="00A3379D">
              <w:rPr>
                <w:i/>
                <w:sz w:val="20"/>
                <w:szCs w:val="20"/>
              </w:rPr>
              <w:t>kl</w:t>
            </w:r>
            <w:proofErr w:type="spellEnd"/>
          </w:p>
        </w:tc>
        <w:tc>
          <w:tcPr>
            <w:tcW w:w="1340" w:type="pct"/>
          </w:tcPr>
          <w:p w14:paraId="77EEB90D" w14:textId="77777777" w:rsidR="000D6D99" w:rsidRPr="00A3379D" w:rsidRDefault="000D6D99" w:rsidP="0015428B">
            <w:pPr>
              <w:rPr>
                <w:i/>
                <w:sz w:val="20"/>
                <w:szCs w:val="20"/>
              </w:rPr>
            </w:pPr>
            <w:r w:rsidRPr="00A3379D">
              <w:rPr>
                <w:i/>
                <w:sz w:val="20"/>
                <w:szCs w:val="20"/>
              </w:rPr>
              <w:t>Lab</w:t>
            </w:r>
          </w:p>
        </w:tc>
        <w:tc>
          <w:tcPr>
            <w:tcW w:w="2246" w:type="pct"/>
            <w:tcBorders>
              <w:right w:val="double" w:sz="4" w:space="0" w:color="5B9BD5" w:themeColor="accent1"/>
            </w:tcBorders>
          </w:tcPr>
          <w:p w14:paraId="1C3E1DAA" w14:textId="77777777" w:rsidR="000D6D99" w:rsidRPr="00A3379D" w:rsidRDefault="000D6D99" w:rsidP="0015428B">
            <w:pPr>
              <w:rPr>
                <w:i/>
                <w:sz w:val="20"/>
                <w:szCs w:val="20"/>
              </w:rPr>
            </w:pPr>
            <w:r w:rsidRPr="00A3379D">
              <w:rPr>
                <w:i/>
                <w:sz w:val="20"/>
                <w:szCs w:val="20"/>
              </w:rPr>
              <w:t>Radiograf</w:t>
            </w:r>
            <w:r w:rsidR="005B3458" w:rsidRPr="00A3379D">
              <w:rPr>
                <w:i/>
                <w:sz w:val="20"/>
                <w:szCs w:val="20"/>
              </w:rPr>
              <w:t>/</w:t>
            </w:r>
            <w:proofErr w:type="spellStart"/>
            <w:r w:rsidR="005B3458" w:rsidRPr="00A3379D">
              <w:rPr>
                <w:i/>
                <w:sz w:val="20"/>
                <w:szCs w:val="20"/>
              </w:rPr>
              <w:t>sign</w:t>
            </w:r>
            <w:proofErr w:type="spellEnd"/>
          </w:p>
        </w:tc>
      </w:tr>
      <w:tr w:rsidR="000D6D99" w:rsidRPr="00A3379D" w14:paraId="0FA2133C" w14:textId="77777777" w:rsidTr="0032694E">
        <w:tc>
          <w:tcPr>
            <w:tcW w:w="5000" w:type="pct"/>
            <w:gridSpan w:val="3"/>
            <w:tcBorders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14:paraId="4D45F3AD" w14:textId="77777777" w:rsidR="000D6D99" w:rsidRPr="00A3379D" w:rsidRDefault="000D6D99" w:rsidP="0015428B">
            <w:pPr>
              <w:rPr>
                <w:i/>
                <w:sz w:val="20"/>
                <w:szCs w:val="20"/>
              </w:rPr>
            </w:pPr>
            <w:r w:rsidRPr="00A3379D">
              <w:rPr>
                <w:i/>
                <w:sz w:val="20"/>
                <w:szCs w:val="20"/>
              </w:rPr>
              <w:t>Kommentar</w:t>
            </w:r>
          </w:p>
        </w:tc>
      </w:tr>
    </w:tbl>
    <w:p w14:paraId="57C8A10A" w14:textId="77777777" w:rsidR="0015428B" w:rsidRPr="00A3379D" w:rsidRDefault="0015428B" w:rsidP="00C51C54">
      <w:pPr>
        <w:ind w:left="-993" w:firstLine="142"/>
        <w:rPr>
          <w:sz w:val="20"/>
          <w:szCs w:val="20"/>
        </w:rPr>
      </w:pPr>
    </w:p>
    <w:tbl>
      <w:tblPr>
        <w:tblStyle w:val="Rutenettabell1lys-uthevingsfarge1"/>
        <w:tblW w:w="5000" w:type="pct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00" w:firstRow="0" w:lastRow="0" w:firstColumn="0" w:lastColumn="0" w:noHBand="0" w:noVBand="1"/>
      </w:tblPr>
      <w:tblGrid>
        <w:gridCol w:w="6833"/>
        <w:gridCol w:w="3603"/>
      </w:tblGrid>
      <w:tr w:rsidR="0075619C" w:rsidRPr="00A3379D" w14:paraId="3B282F0B" w14:textId="77777777" w:rsidTr="0032694E">
        <w:tc>
          <w:tcPr>
            <w:tcW w:w="5000" w:type="pct"/>
            <w:gridSpan w:val="2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</w:tcPr>
          <w:p w14:paraId="46D6D7F8" w14:textId="77777777" w:rsidR="0075619C" w:rsidRPr="00A3379D" w:rsidRDefault="0075619C" w:rsidP="0015428B">
            <w:pPr>
              <w:rPr>
                <w:i/>
                <w:sz w:val="20"/>
                <w:szCs w:val="20"/>
              </w:rPr>
            </w:pPr>
            <w:r w:rsidRPr="00A3379D">
              <w:rPr>
                <w:i/>
                <w:sz w:val="20"/>
                <w:szCs w:val="20"/>
              </w:rPr>
              <w:t>ADM</w:t>
            </w:r>
          </w:p>
        </w:tc>
      </w:tr>
      <w:tr w:rsidR="00CA558C" w:rsidRPr="00A3379D" w14:paraId="4E34E9DD" w14:textId="77777777" w:rsidTr="0032694E">
        <w:tc>
          <w:tcPr>
            <w:tcW w:w="3274" w:type="pct"/>
            <w:tcBorders>
              <w:left w:val="double" w:sz="4" w:space="0" w:color="5B9BD5" w:themeColor="accent1"/>
              <w:bottom w:val="double" w:sz="4" w:space="0" w:color="5B9BD5" w:themeColor="accent1"/>
            </w:tcBorders>
          </w:tcPr>
          <w:p w14:paraId="0FA18CB2" w14:textId="77777777" w:rsidR="0075619C" w:rsidRPr="00A3379D" w:rsidRDefault="0075619C" w:rsidP="0015428B">
            <w:pPr>
              <w:rPr>
                <w:i/>
                <w:sz w:val="20"/>
                <w:szCs w:val="20"/>
              </w:rPr>
            </w:pPr>
            <w:r w:rsidRPr="00A3379D">
              <w:rPr>
                <w:i/>
                <w:sz w:val="20"/>
                <w:szCs w:val="20"/>
              </w:rPr>
              <w:t>Henv.ID</w:t>
            </w:r>
          </w:p>
        </w:tc>
        <w:tc>
          <w:tcPr>
            <w:tcW w:w="1726" w:type="pct"/>
            <w:tcBorders>
              <w:bottom w:val="double" w:sz="4" w:space="0" w:color="5B9BD5" w:themeColor="accent1"/>
              <w:right w:val="double" w:sz="4" w:space="0" w:color="5B9BD5" w:themeColor="accent1"/>
            </w:tcBorders>
          </w:tcPr>
          <w:p w14:paraId="439F3805" w14:textId="77777777" w:rsidR="0075619C" w:rsidRPr="00A3379D" w:rsidRDefault="0075619C" w:rsidP="0015428B">
            <w:pPr>
              <w:rPr>
                <w:i/>
                <w:sz w:val="20"/>
                <w:szCs w:val="20"/>
              </w:rPr>
            </w:pPr>
            <w:proofErr w:type="spellStart"/>
            <w:r w:rsidRPr="00A3379D">
              <w:rPr>
                <w:i/>
                <w:sz w:val="20"/>
                <w:szCs w:val="20"/>
              </w:rPr>
              <w:t>Presvar</w:t>
            </w:r>
            <w:proofErr w:type="spellEnd"/>
            <w:r w:rsidRPr="00A3379D">
              <w:rPr>
                <w:i/>
                <w:sz w:val="20"/>
                <w:szCs w:val="20"/>
              </w:rPr>
              <w:t xml:space="preserve"> (x hvis ja)</w:t>
            </w:r>
          </w:p>
        </w:tc>
      </w:tr>
    </w:tbl>
    <w:p w14:paraId="5EFC9927" w14:textId="7D70B0E9" w:rsidR="00AA107C" w:rsidRPr="004315BE" w:rsidRDefault="00AA107C" w:rsidP="0015428B">
      <w:pPr>
        <w:rPr>
          <w:sz w:val="16"/>
          <w:szCs w:val="16"/>
        </w:rPr>
      </w:pPr>
      <w:r w:rsidRPr="004315BE">
        <w:rPr>
          <w:sz w:val="16"/>
          <w:szCs w:val="16"/>
        </w:rPr>
        <w:t xml:space="preserve">Seksjon </w:t>
      </w:r>
      <w:r w:rsidRPr="004315BE">
        <w:rPr>
          <w:b/>
          <w:sz w:val="16"/>
          <w:szCs w:val="16"/>
        </w:rPr>
        <w:t>Kristiansund</w:t>
      </w:r>
      <w:r w:rsidRPr="004315BE">
        <w:rPr>
          <w:sz w:val="16"/>
          <w:szCs w:val="16"/>
        </w:rPr>
        <w:t xml:space="preserve">: </w:t>
      </w:r>
      <w:proofErr w:type="spellStart"/>
      <w:r w:rsidRPr="004315BE">
        <w:rPr>
          <w:sz w:val="16"/>
          <w:szCs w:val="16"/>
        </w:rPr>
        <w:t>Tlf</w:t>
      </w:r>
      <w:proofErr w:type="spellEnd"/>
      <w:r w:rsidRPr="004315BE">
        <w:rPr>
          <w:sz w:val="16"/>
          <w:szCs w:val="16"/>
        </w:rPr>
        <w:t xml:space="preserve"> kontor. 122</w:t>
      </w:r>
      <w:r w:rsidR="00432118" w:rsidRPr="004315BE">
        <w:rPr>
          <w:sz w:val="16"/>
          <w:szCs w:val="16"/>
        </w:rPr>
        <w:t>452</w:t>
      </w:r>
      <w:r w:rsidRPr="004315BE">
        <w:rPr>
          <w:sz w:val="16"/>
          <w:szCs w:val="16"/>
        </w:rPr>
        <w:t>/Fax:</w:t>
      </w:r>
      <w:r w:rsidR="00432118" w:rsidRPr="004315BE">
        <w:rPr>
          <w:sz w:val="16"/>
          <w:szCs w:val="16"/>
        </w:rPr>
        <w:t xml:space="preserve"> 71122453 Ra</w:t>
      </w:r>
      <w:r w:rsidR="00ED4466" w:rsidRPr="004315BE">
        <w:rPr>
          <w:sz w:val="16"/>
          <w:szCs w:val="16"/>
        </w:rPr>
        <w:t>diograf: 125297 Radiolog: 125285</w:t>
      </w:r>
      <w:r w:rsidR="00432118" w:rsidRPr="004315BE">
        <w:rPr>
          <w:sz w:val="16"/>
          <w:szCs w:val="16"/>
        </w:rPr>
        <w:t>/46906776</w:t>
      </w:r>
      <w:r w:rsidR="00432118" w:rsidRPr="004315BE">
        <w:rPr>
          <w:sz w:val="16"/>
          <w:szCs w:val="16"/>
        </w:rPr>
        <w:br/>
        <w:t xml:space="preserve">Seksjon </w:t>
      </w:r>
      <w:r w:rsidR="00432118" w:rsidRPr="004315BE">
        <w:rPr>
          <w:b/>
          <w:sz w:val="16"/>
          <w:szCs w:val="16"/>
        </w:rPr>
        <w:t>Molde</w:t>
      </w:r>
      <w:r w:rsidR="00432118" w:rsidRPr="004315BE">
        <w:rPr>
          <w:sz w:val="16"/>
          <w:szCs w:val="16"/>
        </w:rPr>
        <w:t xml:space="preserve">: </w:t>
      </w:r>
      <w:proofErr w:type="spellStart"/>
      <w:r w:rsidR="00432118" w:rsidRPr="004315BE">
        <w:rPr>
          <w:sz w:val="16"/>
          <w:szCs w:val="16"/>
        </w:rPr>
        <w:t>Tlf</w:t>
      </w:r>
      <w:proofErr w:type="spellEnd"/>
      <w:r w:rsidR="00432118" w:rsidRPr="004315BE">
        <w:rPr>
          <w:sz w:val="16"/>
          <w:szCs w:val="16"/>
        </w:rPr>
        <w:t xml:space="preserve"> kontor: 122395/Fax: 71122397 Radiograf: </w:t>
      </w:r>
      <w:r w:rsidR="00ED4466" w:rsidRPr="004315BE">
        <w:rPr>
          <w:sz w:val="16"/>
          <w:szCs w:val="16"/>
        </w:rPr>
        <w:t>125286/90944217 Radiolog: 125285/46906776</w:t>
      </w:r>
      <w:r w:rsidR="00ED4466" w:rsidRPr="004315BE">
        <w:rPr>
          <w:sz w:val="16"/>
          <w:szCs w:val="16"/>
        </w:rPr>
        <w:br/>
        <w:t xml:space="preserve">Seksjon </w:t>
      </w:r>
      <w:r w:rsidR="00ED4466" w:rsidRPr="004315BE">
        <w:rPr>
          <w:b/>
          <w:sz w:val="16"/>
          <w:szCs w:val="16"/>
        </w:rPr>
        <w:t>Volda:</w:t>
      </w:r>
      <w:r w:rsidR="00026074" w:rsidRPr="004315BE">
        <w:rPr>
          <w:b/>
          <w:sz w:val="16"/>
          <w:szCs w:val="16"/>
        </w:rPr>
        <w:t xml:space="preserve"> </w:t>
      </w:r>
      <w:proofErr w:type="spellStart"/>
      <w:r w:rsidR="00026074" w:rsidRPr="004315BE">
        <w:rPr>
          <w:sz w:val="16"/>
          <w:szCs w:val="16"/>
        </w:rPr>
        <w:t>Tlf</w:t>
      </w:r>
      <w:proofErr w:type="spellEnd"/>
      <w:r w:rsidR="00026074" w:rsidRPr="004315BE">
        <w:rPr>
          <w:sz w:val="16"/>
          <w:szCs w:val="16"/>
        </w:rPr>
        <w:t xml:space="preserve"> kontor</w:t>
      </w:r>
      <w:r w:rsidR="00026074" w:rsidRPr="004315BE">
        <w:rPr>
          <w:b/>
          <w:sz w:val="16"/>
          <w:szCs w:val="16"/>
        </w:rPr>
        <w:t xml:space="preserve">: </w:t>
      </w:r>
      <w:r w:rsidR="00026074" w:rsidRPr="004315BE">
        <w:rPr>
          <w:sz w:val="16"/>
          <w:szCs w:val="16"/>
        </w:rPr>
        <w:t>70158276/Fax: 70058270 Radiograf: 8278</w:t>
      </w:r>
      <w:r w:rsidR="00ED4466" w:rsidRPr="004315BE">
        <w:rPr>
          <w:sz w:val="16"/>
          <w:szCs w:val="16"/>
        </w:rPr>
        <w:br/>
        <w:t xml:space="preserve">Seksjon </w:t>
      </w:r>
      <w:r w:rsidR="00ED4466" w:rsidRPr="004315BE">
        <w:rPr>
          <w:b/>
          <w:sz w:val="16"/>
          <w:szCs w:val="16"/>
        </w:rPr>
        <w:t>Ålesund</w:t>
      </w:r>
      <w:r w:rsidR="00ED4466" w:rsidRPr="004315BE">
        <w:rPr>
          <w:sz w:val="16"/>
          <w:szCs w:val="16"/>
        </w:rPr>
        <w:t xml:space="preserve">: </w:t>
      </w:r>
      <w:proofErr w:type="spellStart"/>
      <w:r w:rsidR="00ED4466" w:rsidRPr="004315BE">
        <w:rPr>
          <w:sz w:val="16"/>
          <w:szCs w:val="16"/>
        </w:rPr>
        <w:t>Tlf</w:t>
      </w:r>
      <w:proofErr w:type="spellEnd"/>
      <w:r w:rsidR="00ED4466" w:rsidRPr="004315BE">
        <w:rPr>
          <w:sz w:val="16"/>
          <w:szCs w:val="16"/>
        </w:rPr>
        <w:t xml:space="preserve"> kontor</w:t>
      </w:r>
      <w:r w:rsidR="005F34B0" w:rsidRPr="004315BE">
        <w:rPr>
          <w:sz w:val="16"/>
          <w:szCs w:val="16"/>
        </w:rPr>
        <w:t xml:space="preserve"> 5540 Fax 70105570 Radiograf </w:t>
      </w:r>
      <w:proofErr w:type="spellStart"/>
      <w:r w:rsidR="005F34B0" w:rsidRPr="004315BE">
        <w:rPr>
          <w:sz w:val="16"/>
          <w:szCs w:val="16"/>
        </w:rPr>
        <w:t>call</w:t>
      </w:r>
      <w:proofErr w:type="spellEnd"/>
      <w:r w:rsidR="005F34B0" w:rsidRPr="004315BE">
        <w:rPr>
          <w:sz w:val="16"/>
          <w:szCs w:val="16"/>
        </w:rPr>
        <w:t xml:space="preserve"> 92-3051 Radiolog: </w:t>
      </w:r>
      <w:proofErr w:type="spellStart"/>
      <w:r w:rsidR="005F34B0" w:rsidRPr="004315BE">
        <w:rPr>
          <w:sz w:val="16"/>
          <w:szCs w:val="16"/>
        </w:rPr>
        <w:t>call</w:t>
      </w:r>
      <w:proofErr w:type="spellEnd"/>
      <w:r w:rsidR="005F34B0" w:rsidRPr="004315BE">
        <w:rPr>
          <w:sz w:val="16"/>
          <w:szCs w:val="16"/>
        </w:rPr>
        <w:t xml:space="preserve"> 92-4650</w:t>
      </w:r>
    </w:p>
    <w:sectPr w:rsidR="00AA107C" w:rsidRPr="004315BE" w:rsidSect="0032694E">
      <w:headerReference w:type="default" r:id="rId11"/>
      <w:pgSz w:w="11906" w:h="16838"/>
      <w:pgMar w:top="720" w:right="720" w:bottom="720" w:left="720" w:header="5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629F0" w14:textId="77777777" w:rsidR="00D03E22" w:rsidRDefault="00D03E22" w:rsidP="00D03E22">
      <w:pPr>
        <w:spacing w:after="0" w:line="240" w:lineRule="auto"/>
      </w:pPr>
      <w:r>
        <w:separator/>
      </w:r>
    </w:p>
  </w:endnote>
  <w:endnote w:type="continuationSeparator" w:id="0">
    <w:p w14:paraId="32A7DA48" w14:textId="77777777" w:rsidR="00D03E22" w:rsidRDefault="00D03E22" w:rsidP="00D03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0C60C" w14:textId="77777777" w:rsidR="00D03E22" w:rsidRDefault="00D03E22" w:rsidP="00D03E22">
      <w:pPr>
        <w:spacing w:after="0" w:line="240" w:lineRule="auto"/>
      </w:pPr>
      <w:r>
        <w:separator/>
      </w:r>
    </w:p>
  </w:footnote>
  <w:footnote w:type="continuationSeparator" w:id="0">
    <w:p w14:paraId="2EDC022A" w14:textId="77777777" w:rsidR="00D03E22" w:rsidRDefault="00D03E22" w:rsidP="00D03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3823" w:type="dxa"/>
      <w:tblInd w:w="-592" w:type="dxa"/>
      <w:tblLook w:val="04A0" w:firstRow="1" w:lastRow="0" w:firstColumn="1" w:lastColumn="0" w:noHBand="0" w:noVBand="1"/>
    </w:tblPr>
    <w:tblGrid>
      <w:gridCol w:w="5391"/>
    </w:tblGrid>
    <w:tr w:rsidR="00A129C3" w14:paraId="611F4173" w14:textId="77777777" w:rsidTr="009A4537">
      <w:tc>
        <w:tcPr>
          <w:tcW w:w="3823" w:type="dxa"/>
          <w:tcBorders>
            <w:top w:val="nil"/>
            <w:left w:val="nil"/>
            <w:bottom w:val="nil"/>
            <w:right w:val="nil"/>
          </w:tcBorders>
        </w:tcPr>
        <w:p w14:paraId="499B2D22" w14:textId="77777777" w:rsidR="009A4537" w:rsidRDefault="00F5776F" w:rsidP="009A4537">
          <w:pPr>
            <w:spacing w:after="0" w:line="240" w:lineRule="auto"/>
            <w:rPr>
              <w:color w:val="1F4E79" w:themeColor="accent1" w:themeShade="80"/>
              <w:sz w:val="24"/>
              <w:szCs w:val="24"/>
            </w:rPr>
          </w:pPr>
          <w:r w:rsidRPr="00F5776F">
            <w:rPr>
              <w:noProof/>
              <w:color w:val="1F4E79" w:themeColor="accent1" w:themeShade="80"/>
              <w:sz w:val="24"/>
              <w:szCs w:val="24"/>
              <w:lang w:eastAsia="nb-NO"/>
            </w:rPr>
            <w:drawing>
              <wp:inline distT="0" distB="0" distL="0" distR="0" wp14:anchorId="13E456EB" wp14:editId="39E74086">
                <wp:extent cx="3286125" cy="437620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11715" cy="454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71EB94A" w14:textId="77777777" w:rsidR="00D03E22" w:rsidRPr="00F5776F" w:rsidRDefault="003A2B3D" w:rsidP="00D777B1">
    <w:pPr>
      <w:spacing w:after="0" w:line="240" w:lineRule="auto"/>
      <w:rPr>
        <w:color w:val="1F4E79" w:themeColor="accent1" w:themeShade="80"/>
        <w:sz w:val="16"/>
        <w:szCs w:val="16"/>
        <w:lang w:val="nn-NO"/>
      </w:rPr>
    </w:pPr>
    <w:r w:rsidRPr="003A2B3D">
      <w:rPr>
        <w:noProof/>
        <w:color w:val="1F4E79" w:themeColor="accent1" w:themeShade="80"/>
        <w:sz w:val="16"/>
        <w:szCs w:val="16"/>
        <w:lang w:eastAsia="nb-NO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0E49BF4" wp14:editId="5BE2436E">
              <wp:simplePos x="0" y="0"/>
              <wp:positionH relativeFrom="column">
                <wp:posOffset>3438525</wp:posOffset>
              </wp:positionH>
              <wp:positionV relativeFrom="paragraph">
                <wp:posOffset>-350520</wp:posOffset>
              </wp:positionV>
              <wp:extent cx="3028950" cy="437515"/>
              <wp:effectExtent l="0" t="0" r="0" b="635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950" cy="437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06B486" w14:textId="77777777" w:rsidR="003A2B3D" w:rsidRPr="00027CC4" w:rsidRDefault="00027CC4">
                          <w:pPr>
                            <w:rPr>
                              <w:color w:val="2E74B5" w:themeColor="accent1" w:themeShade="BF"/>
                              <w:lang w:val="nn-NO"/>
                            </w:rPr>
                          </w:pPr>
                          <w:r w:rsidRPr="00027CC4">
                            <w:rPr>
                              <w:color w:val="2E74B5" w:themeColor="accent1" w:themeShade="BF"/>
                              <w:lang w:val="nn-NO"/>
                            </w:rPr>
                            <w:t>Avdeling for Radiologi Molde og Kristiansund</w:t>
                          </w:r>
                          <w:r w:rsidRPr="00027CC4">
                            <w:rPr>
                              <w:color w:val="2E74B5" w:themeColor="accent1" w:themeShade="BF"/>
                              <w:lang w:val="nn-NO"/>
                            </w:rPr>
                            <w:br/>
                            <w:t>Avdeling for Radiologi Ålesund og Volda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E49BF4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270.75pt;margin-top:-27.6pt;width:238.5pt;height:34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" stroked="f">
              <v:textbox>
                <w:txbxContent>
                  <w:p w14:paraId="1E06B486" w14:textId="77777777" w:rsidR="003A2B3D" w:rsidRPr="00027CC4" w:rsidRDefault="00027CC4">
                    <w:pPr>
                      <w:rPr>
                        <w:color w:val="2E74B5" w:themeColor="accent1" w:themeShade="BF"/>
                        <w:lang w:val="nn-NO"/>
                      </w:rPr>
                    </w:pPr>
                    <w:r w:rsidRPr="00027CC4">
                      <w:rPr>
                        <w:color w:val="2E74B5" w:themeColor="accent1" w:themeShade="BF"/>
                        <w:lang w:val="nn-NO"/>
                      </w:rPr>
                      <w:t>Avdeling for Radiologi Molde og Kristiansund</w:t>
                    </w:r>
                    <w:r w:rsidRPr="00027CC4">
                      <w:rPr>
                        <w:color w:val="2E74B5" w:themeColor="accent1" w:themeShade="BF"/>
                        <w:lang w:val="nn-NO"/>
                      </w:rPr>
                      <w:br/>
                      <w:t>Avdeling for Radiologi Ålesund og Volda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color w:val="1F4E79" w:themeColor="accent1" w:themeShade="80"/>
        <w:sz w:val="16"/>
        <w:szCs w:val="16"/>
        <w:lang w:val="nn-N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35C24"/>
    <w:multiLevelType w:val="hybridMultilevel"/>
    <w:tmpl w:val="38B02266"/>
    <w:lvl w:ilvl="0" w:tplc="00A05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E22"/>
    <w:rsid w:val="00026074"/>
    <w:rsid w:val="00027CC4"/>
    <w:rsid w:val="00044193"/>
    <w:rsid w:val="000843BF"/>
    <w:rsid w:val="000D6D99"/>
    <w:rsid w:val="00113343"/>
    <w:rsid w:val="0013676E"/>
    <w:rsid w:val="00137ECE"/>
    <w:rsid w:val="0015428B"/>
    <w:rsid w:val="00164656"/>
    <w:rsid w:val="001705FD"/>
    <w:rsid w:val="00184632"/>
    <w:rsid w:val="00184686"/>
    <w:rsid w:val="001906AC"/>
    <w:rsid w:val="001B64FD"/>
    <w:rsid w:val="001F44EA"/>
    <w:rsid w:val="00220284"/>
    <w:rsid w:val="00223FAA"/>
    <w:rsid w:val="00245779"/>
    <w:rsid w:val="00255108"/>
    <w:rsid w:val="00257F36"/>
    <w:rsid w:val="00261BD8"/>
    <w:rsid w:val="0026724C"/>
    <w:rsid w:val="00280E0F"/>
    <w:rsid w:val="002912D5"/>
    <w:rsid w:val="002D272A"/>
    <w:rsid w:val="0032694E"/>
    <w:rsid w:val="00336A4E"/>
    <w:rsid w:val="003552F1"/>
    <w:rsid w:val="00377BE1"/>
    <w:rsid w:val="003A2B3D"/>
    <w:rsid w:val="003C764A"/>
    <w:rsid w:val="003F24D0"/>
    <w:rsid w:val="00407C97"/>
    <w:rsid w:val="004315BE"/>
    <w:rsid w:val="00432118"/>
    <w:rsid w:val="004C7B8B"/>
    <w:rsid w:val="004F781E"/>
    <w:rsid w:val="005143EE"/>
    <w:rsid w:val="0056038C"/>
    <w:rsid w:val="0056333E"/>
    <w:rsid w:val="00571B31"/>
    <w:rsid w:val="00576F5C"/>
    <w:rsid w:val="005A6506"/>
    <w:rsid w:val="005B3458"/>
    <w:rsid w:val="005B7E03"/>
    <w:rsid w:val="005E2B50"/>
    <w:rsid w:val="005F34B0"/>
    <w:rsid w:val="0061182E"/>
    <w:rsid w:val="00653AD1"/>
    <w:rsid w:val="006612E0"/>
    <w:rsid w:val="00681FA6"/>
    <w:rsid w:val="00683446"/>
    <w:rsid w:val="006863A3"/>
    <w:rsid w:val="006923BB"/>
    <w:rsid w:val="006F2640"/>
    <w:rsid w:val="0074463F"/>
    <w:rsid w:val="0075619C"/>
    <w:rsid w:val="007649AB"/>
    <w:rsid w:val="00774E10"/>
    <w:rsid w:val="0079186D"/>
    <w:rsid w:val="007B584A"/>
    <w:rsid w:val="007E3BF4"/>
    <w:rsid w:val="008177C0"/>
    <w:rsid w:val="00834199"/>
    <w:rsid w:val="00896D5E"/>
    <w:rsid w:val="00897EF9"/>
    <w:rsid w:val="00926779"/>
    <w:rsid w:val="00955A30"/>
    <w:rsid w:val="009A4537"/>
    <w:rsid w:val="009B1CF7"/>
    <w:rsid w:val="009E3461"/>
    <w:rsid w:val="009F32CC"/>
    <w:rsid w:val="00A129C3"/>
    <w:rsid w:val="00A3379D"/>
    <w:rsid w:val="00A42400"/>
    <w:rsid w:val="00A6191F"/>
    <w:rsid w:val="00A73E73"/>
    <w:rsid w:val="00AA107C"/>
    <w:rsid w:val="00AC31A4"/>
    <w:rsid w:val="00B019A6"/>
    <w:rsid w:val="00B47905"/>
    <w:rsid w:val="00B47D8A"/>
    <w:rsid w:val="00B61C40"/>
    <w:rsid w:val="00B64351"/>
    <w:rsid w:val="00B7086E"/>
    <w:rsid w:val="00B85E97"/>
    <w:rsid w:val="00BB2C40"/>
    <w:rsid w:val="00BB39A3"/>
    <w:rsid w:val="00BB41B5"/>
    <w:rsid w:val="00BC3E57"/>
    <w:rsid w:val="00BF203A"/>
    <w:rsid w:val="00C02226"/>
    <w:rsid w:val="00C10371"/>
    <w:rsid w:val="00C51C54"/>
    <w:rsid w:val="00CA558C"/>
    <w:rsid w:val="00CA69E8"/>
    <w:rsid w:val="00CB1CCB"/>
    <w:rsid w:val="00CE60AA"/>
    <w:rsid w:val="00D03E22"/>
    <w:rsid w:val="00D172F2"/>
    <w:rsid w:val="00D45860"/>
    <w:rsid w:val="00D541E6"/>
    <w:rsid w:val="00D65503"/>
    <w:rsid w:val="00D7653E"/>
    <w:rsid w:val="00D777B1"/>
    <w:rsid w:val="00DA1B14"/>
    <w:rsid w:val="00DA288E"/>
    <w:rsid w:val="00E03E62"/>
    <w:rsid w:val="00E173C5"/>
    <w:rsid w:val="00E27F64"/>
    <w:rsid w:val="00E45786"/>
    <w:rsid w:val="00EB4D77"/>
    <w:rsid w:val="00ED4466"/>
    <w:rsid w:val="00ED59F9"/>
    <w:rsid w:val="00F10825"/>
    <w:rsid w:val="00F3772D"/>
    <w:rsid w:val="00F44A89"/>
    <w:rsid w:val="00F5776F"/>
    <w:rsid w:val="00F75218"/>
    <w:rsid w:val="00F8486F"/>
    <w:rsid w:val="00FF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0EA2927"/>
  <w15:chartTrackingRefBased/>
  <w15:docId w15:val="{E53867B5-B13B-4763-8AD2-F2C5FBEB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E22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03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03E22"/>
  </w:style>
  <w:style w:type="paragraph" w:styleId="Bunntekst">
    <w:name w:val="footer"/>
    <w:basedOn w:val="Normal"/>
    <w:link w:val="BunntekstTegn"/>
    <w:uiPriority w:val="99"/>
    <w:unhideWhenUsed/>
    <w:rsid w:val="00D03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03E22"/>
  </w:style>
  <w:style w:type="table" w:styleId="Tabellrutenett">
    <w:name w:val="Table Grid"/>
    <w:basedOn w:val="Vanligtabell"/>
    <w:uiPriority w:val="39"/>
    <w:rsid w:val="00744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23FAA"/>
    <w:pPr>
      <w:ind w:left="720"/>
      <w:contextualSpacing/>
    </w:pPr>
  </w:style>
  <w:style w:type="table" w:styleId="Rutenettabell1lys-uthevingsfarge1">
    <w:name w:val="Grid Table 1 Light Accent 1"/>
    <w:basedOn w:val="Vanligtabell"/>
    <w:uiPriority w:val="46"/>
    <w:rsid w:val="00261BD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obletekst">
    <w:name w:val="Balloon Text"/>
    <w:basedOn w:val="Normal"/>
    <w:link w:val="BobletekstTegn"/>
    <w:uiPriority w:val="99"/>
    <w:semiHidden/>
    <w:unhideWhenUsed/>
    <w:rsid w:val="00955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55A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c7a9601-c553-4f34-867f-90bfe85689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8C0D7DC0C90D478FE9A4FB1E0062AA" ma:contentTypeVersion="16" ma:contentTypeDescription="Opprett et nytt dokument." ma:contentTypeScope="" ma:versionID="bc501b579a7698e85371b1bfd8f67f6c">
  <xsd:schema xmlns:xsd="http://www.w3.org/2001/XMLSchema" xmlns:xs="http://www.w3.org/2001/XMLSchema" xmlns:p="http://schemas.microsoft.com/office/2006/metadata/properties" xmlns:ns3="5c7a9601-c553-4f34-867f-90bfe8568927" xmlns:ns4="4670960e-fdfd-4bd0-bfc1-1f25f9705ed3" targetNamespace="http://schemas.microsoft.com/office/2006/metadata/properties" ma:root="true" ma:fieldsID="7f7b34aa41b378bb0ee96245d1e7235d" ns3:_="" ns4:_="">
    <xsd:import namespace="5c7a9601-c553-4f34-867f-90bfe8568927"/>
    <xsd:import namespace="4670960e-fdfd-4bd0-bfc1-1f25f9705e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a9601-c553-4f34-867f-90bfe8568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0960e-fdfd-4bd0-bfc1-1f25f9705e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6C3B8-01D5-47D6-8CE5-B7D640FA872C}">
  <ds:schemaRefs>
    <ds:schemaRef ds:uri="http://schemas.microsoft.com/office/infopath/2007/PartnerControls"/>
    <ds:schemaRef ds:uri="http://purl.org/dc/terms/"/>
    <ds:schemaRef ds:uri="4670960e-fdfd-4bd0-bfc1-1f25f9705ed3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c7a9601-c553-4f34-867f-90bfe856892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3A35AB4-1D94-48A6-A6E0-686D2AD08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5291D6-65A1-4A2E-A949-2BBCD2CB31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a9601-c553-4f34-867f-90bfe8568927"/>
    <ds:schemaRef ds:uri="4670960e-fdfd-4bd0-bfc1-1f25f9705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BBE091-223E-4B43-9E6D-6E49CB694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Brembu, Kristin Marie</dc:creator>
  <cp:keywords/>
  <dc:description/>
  <cp:lastModifiedBy>Aakernes, Ann Helen</cp:lastModifiedBy>
  <cp:revision>4</cp:revision>
  <cp:lastPrinted>2023-10-18T09:11:00Z</cp:lastPrinted>
  <dcterms:created xsi:type="dcterms:W3CDTF">2023-10-18T09:02:00Z</dcterms:created>
  <dcterms:modified xsi:type="dcterms:W3CDTF">2023-10-18T09:11:00Z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0x010100858C0D7DC0C90D478FE9A4FB1E0062AA</vt:lpwstr>
  </property>
</Properties>
</file>