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0A6BB4" w:rsidP="00835010" w:rsidRDefault="000A6BB4" w14:paraId="295CCAA7" w14:textId="77777777">
      <w:pPr>
        <w:jc w:val="center"/>
      </w:pPr>
    </w:p>
    <w:p w:rsidRPr="00FC40B6" w:rsidR="00835010" w:rsidP="00835010" w:rsidRDefault="00FC40B6" w14:paraId="45FFFF57" w14:textId="77777777">
      <w:pPr>
        <w:jc w:val="center"/>
        <w:rPr>
          <w:b/>
          <w:sz w:val="36"/>
          <w:szCs w:val="36"/>
        </w:rPr>
      </w:pPr>
      <w:r w:rsidRPr="00FC40B6">
        <w:rPr>
          <w:b/>
          <w:sz w:val="36"/>
          <w:szCs w:val="36"/>
        </w:rPr>
        <w:t>Skjema for lederforankring</w:t>
      </w:r>
    </w:p>
    <w:p w:rsidRPr="00842403" w:rsidR="00FC40B6" w:rsidP="49F30B00" w:rsidRDefault="00FC40B6" w14:paraId="48E86179" w14:textId="7239AEFB">
      <w:pPr>
        <w:jc w:val="center"/>
        <w:rPr>
          <w:b w:val="1"/>
          <w:bCs w:val="1"/>
          <w:sz w:val="32"/>
          <w:szCs w:val="32"/>
        </w:rPr>
      </w:pPr>
      <w:r w:rsidRPr="49F30B00" w:rsidR="00FC40B6">
        <w:rPr>
          <w:b w:val="1"/>
          <w:bCs w:val="1"/>
          <w:sz w:val="32"/>
          <w:szCs w:val="32"/>
        </w:rPr>
        <w:t xml:space="preserve">ved søknad om forskningsmidler i Helse Møre og </w:t>
      </w:r>
      <w:r w:rsidRPr="49F30B00" w:rsidR="00FC40B6">
        <w:rPr>
          <w:b w:val="1"/>
          <w:bCs w:val="1"/>
          <w:sz w:val="32"/>
          <w:szCs w:val="32"/>
        </w:rPr>
        <w:t>Romsdal</w:t>
      </w:r>
      <w:r w:rsidRPr="49F30B00" w:rsidR="007D62EE">
        <w:rPr>
          <w:b w:val="1"/>
          <w:bCs w:val="1"/>
          <w:sz w:val="32"/>
          <w:szCs w:val="32"/>
        </w:rPr>
        <w:t xml:space="preserve"> (</w:t>
      </w:r>
      <w:r w:rsidRPr="49F30B00" w:rsidR="007D62EE">
        <w:rPr>
          <w:b w:val="1"/>
          <w:bCs w:val="1"/>
          <w:sz w:val="32"/>
          <w:szCs w:val="32"/>
        </w:rPr>
        <w:t>HMR)</w:t>
      </w:r>
      <w:r>
        <w:br/>
      </w:r>
      <w:r w:rsidRPr="49F30B00" w:rsidR="007A1771">
        <w:rPr>
          <w:sz w:val="18"/>
          <w:szCs w:val="18"/>
        </w:rPr>
        <w:t>(Baser</w:t>
      </w:r>
      <w:r w:rsidRPr="49F30B00" w:rsidR="007A1771">
        <w:rPr>
          <w:sz w:val="18"/>
          <w:szCs w:val="18"/>
        </w:rPr>
        <w:t>t</w:t>
      </w:r>
      <w:r w:rsidRPr="49F30B00" w:rsidR="007A1771">
        <w:rPr>
          <w:sz w:val="18"/>
          <w:szCs w:val="18"/>
        </w:rPr>
        <w:t xml:space="preserve"> på Samarbeidsorganet Helse Midt sin mal)</w:t>
      </w:r>
    </w:p>
    <w:p w:rsidRPr="00842403" w:rsidR="00FC40B6" w:rsidP="00842403" w:rsidRDefault="00FC40B6" w14:paraId="0325E1D2" w14:textId="3A14C2CB">
      <w:pPr>
        <w:jc w:val="center"/>
      </w:pPr>
      <w:r>
        <w:br/>
      </w:r>
      <w:r w:rsidRPr="49F30B00" w:rsidR="007D62EE">
        <w:rPr>
          <w:rFonts w:ascii="Calibri" w:hAnsi="Calibri" w:eastAsia="Calibri" w:cs="" w:asciiTheme="minorAscii" w:hAnsiTheme="minorAscii" w:eastAsiaTheme="minorAscii" w:cstheme="minorBidi"/>
          <w:b w:val="1"/>
          <w:bCs w:val="1"/>
          <w:color w:val="auto"/>
          <w:sz w:val="24"/>
          <w:szCs w:val="24"/>
          <w:lang w:eastAsia="en-US" w:bidi="ar-SA"/>
        </w:rPr>
        <w:t xml:space="preserve">Skjemaet skal benyttes ved søknad om 2-årig forskningsprosjekt, forskerstillinger </w:t>
      </w:r>
      <w:r>
        <w:br/>
      </w:r>
      <w:r w:rsidRPr="49F30B00" w:rsidR="007D62EE">
        <w:rPr>
          <w:rFonts w:ascii="Calibri" w:hAnsi="Calibri" w:eastAsia="Calibri" w:cs="" w:asciiTheme="minorAscii" w:hAnsiTheme="minorAscii" w:eastAsiaTheme="minorAscii" w:cstheme="minorBidi"/>
          <w:b w:val="1"/>
          <w:bCs w:val="1"/>
          <w:color w:val="auto"/>
          <w:sz w:val="24"/>
          <w:szCs w:val="24"/>
          <w:lang w:eastAsia="en-US" w:bidi="ar-SA"/>
        </w:rPr>
        <w:t>og</w:t>
      </w:r>
      <w:r w:rsidRPr="49F30B00" w:rsidR="6223DD40">
        <w:rPr>
          <w:rFonts w:ascii="Calibri" w:hAnsi="Calibri" w:eastAsia="Calibri" w:cs="" w:asciiTheme="minorAscii" w:hAnsiTheme="minorAscii" w:eastAsiaTheme="minorAscii" w:cstheme="minorBidi"/>
          <w:b w:val="1"/>
          <w:bCs w:val="1"/>
          <w:color w:val="auto"/>
          <w:sz w:val="24"/>
          <w:szCs w:val="24"/>
          <w:lang w:eastAsia="en-US" w:bidi="ar-SA"/>
        </w:rPr>
        <w:t xml:space="preserve"> </w:t>
      </w:r>
      <w:r w:rsidRPr="49F30B00" w:rsidR="007D62EE">
        <w:rPr>
          <w:rFonts w:ascii="Calibri" w:hAnsi="Calibri" w:eastAsia="Calibri" w:cs="" w:asciiTheme="minorAscii" w:hAnsiTheme="minorAscii" w:eastAsiaTheme="minorAscii" w:cstheme="minorBidi"/>
          <w:b w:val="1"/>
          <w:bCs w:val="1"/>
          <w:color w:val="auto"/>
          <w:sz w:val="24"/>
          <w:szCs w:val="24"/>
          <w:lang w:eastAsia="en-US" w:bidi="ar-SA"/>
        </w:rPr>
        <w:t xml:space="preserve">ph.d.-stillinger (kjent og ukjent kandidat).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1344"/>
        <w:gridCol w:w="3187"/>
      </w:tblGrid>
      <w:tr w:rsidR="002C15BD" w:rsidTr="49F30B00" w14:paraId="57589A0A" w14:textId="77777777">
        <w:tc>
          <w:tcPr>
            <w:tcW w:w="9062" w:type="dxa"/>
            <w:gridSpan w:val="4"/>
            <w:shd w:val="clear" w:color="auto" w:fill="BDD6EE" w:themeFill="accent1" w:themeFillTint="66"/>
            <w:tcMar/>
          </w:tcPr>
          <w:p w:rsidRPr="002C15BD" w:rsidR="002C15BD" w:rsidP="00835010" w:rsidRDefault="002C15BD" w14:paraId="5F54E817" w14:textId="77777777">
            <w:pPr>
              <w:jc w:val="center"/>
              <w:rPr>
                <w:b/>
                <w:sz w:val="28"/>
                <w:szCs w:val="28"/>
              </w:rPr>
            </w:pPr>
            <w:r w:rsidRPr="002C15BD">
              <w:rPr>
                <w:b/>
                <w:sz w:val="28"/>
                <w:szCs w:val="28"/>
              </w:rPr>
              <w:t>Søker og prosjekt</w:t>
            </w:r>
          </w:p>
        </w:tc>
      </w:tr>
      <w:tr w:rsidR="00F334F1" w:rsidTr="49F30B00" w14:paraId="7B969CF9" w14:textId="77777777">
        <w:tc>
          <w:tcPr>
            <w:tcW w:w="2830" w:type="dxa"/>
            <w:tcMar/>
          </w:tcPr>
          <w:p w:rsidRPr="00282628" w:rsidR="00F334F1" w:rsidP="00282628" w:rsidRDefault="00282628" w14:paraId="7D1A60C0" w14:textId="77777777">
            <w:pPr>
              <w:rPr>
                <w:b/>
                <w:sz w:val="24"/>
                <w:szCs w:val="24"/>
              </w:rPr>
            </w:pPr>
            <w:r w:rsidRPr="00282628">
              <w:rPr>
                <w:b/>
                <w:sz w:val="24"/>
                <w:szCs w:val="24"/>
              </w:rPr>
              <w:t>Navn på søker</w:t>
            </w:r>
            <w:r w:rsidR="003D146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32" w:type="dxa"/>
            <w:gridSpan w:val="3"/>
            <w:tcMar/>
          </w:tcPr>
          <w:p w:rsidR="00F334F1" w:rsidP="00835010" w:rsidRDefault="00F334F1" w14:paraId="77FE8DE6" w14:textId="77777777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334F1" w:rsidTr="49F30B00" w14:paraId="49B2D39F" w14:textId="77777777">
        <w:tc>
          <w:tcPr>
            <w:tcW w:w="2830" w:type="dxa"/>
            <w:tcMar/>
          </w:tcPr>
          <w:p w:rsidRPr="00282628" w:rsidR="00F334F1" w:rsidP="00282628" w:rsidRDefault="00282628" w14:paraId="5C10F65D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Tittel på prosjekt</w:t>
            </w:r>
            <w:r w:rsidR="003D146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32" w:type="dxa"/>
            <w:gridSpan w:val="3"/>
            <w:tcBorders>
              <w:bottom w:val="single" w:color="auto" w:sz="4" w:space="0"/>
            </w:tcBorders>
            <w:tcMar/>
          </w:tcPr>
          <w:p w:rsidR="00F334F1" w:rsidP="00B64EA1" w:rsidRDefault="000C4CEE" w14:paraId="11C83C02" w14:textId="6BEDE82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</w:p>
        </w:tc>
      </w:tr>
      <w:tr w:rsidR="00B64EA1" w:rsidTr="49F30B00" w14:paraId="7B92DCB0" w14:textId="77777777">
        <w:trPr>
          <w:trHeight w:val="219"/>
        </w:trPr>
        <w:tc>
          <w:tcPr>
            <w:tcW w:w="2830" w:type="dxa"/>
            <w:vMerge w:val="restart"/>
            <w:tcMar/>
          </w:tcPr>
          <w:p w:rsidR="00B64EA1" w:rsidP="00282628" w:rsidRDefault="00B64EA1" w14:paraId="6C6D4BC2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Søknadstype: </w:t>
            </w:r>
          </w:p>
        </w:tc>
        <w:tc>
          <w:tcPr>
            <w:tcW w:w="6232" w:type="dxa"/>
            <w:gridSpan w:val="3"/>
            <w:tcBorders>
              <w:bottom w:val="nil"/>
            </w:tcBorders>
            <w:tcMar/>
          </w:tcPr>
          <w:p w:rsidRPr="000C4CEE" w:rsidR="00B64EA1" w:rsidP="000C4CEE" w:rsidRDefault="00B64EA1" w14:paraId="380038E1" w14:textId="4408700C">
            <w:pPr>
              <w:rPr>
                <w:b/>
                <w:sz w:val="24"/>
                <w:szCs w:val="24"/>
              </w:rPr>
            </w:pPr>
            <w:r w:rsidRPr="000C4CEE">
              <w:rPr>
                <w:b/>
                <w:sz w:val="24"/>
                <w:szCs w:val="24"/>
              </w:rPr>
              <w:t>2-å</w:t>
            </w:r>
            <w:r>
              <w:rPr>
                <w:b/>
                <w:sz w:val="24"/>
                <w:szCs w:val="24"/>
              </w:rPr>
              <w:t>rig forskningsprosjekt</w:t>
            </w:r>
            <w:r w:rsidRPr="000C4CEE">
              <w:rPr>
                <w:b/>
                <w:sz w:val="24"/>
                <w:szCs w:val="24"/>
              </w:rPr>
              <w:t xml:space="preserve"> </w:t>
            </w:r>
            <w:r w:rsidRPr="000C4CEE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B51E61D" wp14:editId="12BF42A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38504</wp:posOffset>
                      </wp:positionV>
                      <wp:extent cx="172720" cy="143510"/>
                      <wp:effectExtent l="0" t="0" r="17780" b="27940"/>
                      <wp:wrapSquare wrapText="bothSides"/>
                      <wp:docPr id="2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4EA1" w:rsidP="000C4CEE" w:rsidRDefault="00B64EA1" w14:paraId="116FEB42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309943A8">
                    <v:shapetype id="_x0000_t202" coordsize="21600,21600" o:spt="202" path="m,l,21600r21600,l21600,xe" w14:anchorId="4B51E61D">
                      <v:stroke joinstyle="miter"/>
                      <v:path gradientshapeok="t" o:connecttype="rect"/>
                    </v:shapetype>
                    <v:shape id="Tekstboks 2" style="position:absolute;margin-left:-.2pt;margin-top:3.05pt;width:13.6pt;height:11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">
                      <v:textbox>
                        <w:txbxContent>
                          <w:p w:rsidR="00B64EA1" w:rsidP="000C4CEE" w:rsidRDefault="00B64EA1" w14:paraId="672A6659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B64EA1" w:rsidTr="49F30B00" w14:paraId="49CB5CBA" w14:textId="77777777">
        <w:trPr>
          <w:trHeight w:val="218"/>
        </w:trPr>
        <w:tc>
          <w:tcPr>
            <w:tcW w:w="2830" w:type="dxa"/>
            <w:vMerge/>
            <w:tcMar/>
          </w:tcPr>
          <w:p w:rsidR="00B64EA1" w:rsidP="00282628" w:rsidRDefault="00B64EA1" w14:paraId="6604A488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6232" w:type="dxa"/>
            <w:gridSpan w:val="3"/>
            <w:tcBorders>
              <w:top w:val="nil"/>
              <w:bottom w:val="nil"/>
            </w:tcBorders>
            <w:tcMar/>
          </w:tcPr>
          <w:p w:rsidR="00B64EA1" w:rsidP="49F30B00" w:rsidRDefault="00B64EA1" w14:paraId="5B28DDA1" w14:textId="6C986677">
            <w:pPr>
              <w:rPr>
                <w:b w:val="1"/>
                <w:bCs w:val="1"/>
                <w:sz w:val="24"/>
                <w:szCs w:val="24"/>
              </w:rPr>
            </w:pPr>
            <w:r w:rsidRPr="000C4CEE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9609743" wp14:editId="7FDC9F2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54206</wp:posOffset>
                      </wp:positionV>
                      <wp:extent cx="172720" cy="143510"/>
                      <wp:effectExtent l="0" t="0" r="17780" b="27940"/>
                      <wp:wrapSquare wrapText="bothSides"/>
                      <wp:docPr id="3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4EA1" w:rsidP="00B64EA1" w:rsidRDefault="00B64EA1" w14:paraId="576E5AE8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5F3F851F">
                    <v:shape id="_x0000_s1027" style="position:absolute;margin-left:-.2pt;margin-top:4.25pt;width:13.6pt;height:11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" w14:anchorId="19609743">
                      <v:textbox>
                        <w:txbxContent>
                          <w:p w:rsidR="00B64EA1" w:rsidP="00B64EA1" w:rsidRDefault="00B64EA1" w14:paraId="0A37501D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49F30B00" w:rsidR="52DA5AB5">
              <w:rPr>
                <w:b w:val="1"/>
                <w:bCs w:val="1"/>
                <w:sz w:val="24"/>
                <w:szCs w:val="24"/>
              </w:rPr>
              <w:t>Forskerstilling</w:t>
            </w:r>
          </w:p>
        </w:tc>
      </w:tr>
      <w:tr w:rsidR="00B64EA1" w:rsidTr="49F30B00" w14:paraId="600960FA" w14:textId="77777777">
        <w:trPr>
          <w:trHeight w:val="218"/>
        </w:trPr>
        <w:tc>
          <w:tcPr>
            <w:tcW w:w="2830" w:type="dxa"/>
            <w:vMerge/>
            <w:tcMar/>
          </w:tcPr>
          <w:p w:rsidR="00B64EA1" w:rsidP="00B64EA1" w:rsidRDefault="00B64EA1" w14:paraId="19B13359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6232" w:type="dxa"/>
            <w:gridSpan w:val="3"/>
            <w:tcBorders>
              <w:top w:val="nil"/>
            </w:tcBorders>
            <w:tcMar/>
          </w:tcPr>
          <w:p w:rsidR="00B64EA1" w:rsidP="00B64EA1" w:rsidRDefault="00B64EA1" w14:paraId="3E0BA6C3" w14:textId="14D31CFC">
            <w:pPr>
              <w:rPr>
                <w:b/>
                <w:sz w:val="24"/>
                <w:szCs w:val="24"/>
              </w:rPr>
            </w:pPr>
            <w:r w:rsidRPr="000C4CEE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111B25C" wp14:editId="5EF446B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54206</wp:posOffset>
                      </wp:positionV>
                      <wp:extent cx="172720" cy="143510"/>
                      <wp:effectExtent l="0" t="0" r="17780" b="27940"/>
                      <wp:wrapSquare wrapText="bothSides"/>
                      <wp:docPr id="5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4EA1" w:rsidP="00B64EA1" w:rsidRDefault="00B64EA1" w14:paraId="57AE4AC0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5DDC34FE">
                    <v:shape id="_x0000_s1028" style="position:absolute;margin-left:-.2pt;margin-top:4.25pt;width:13.6pt;height:11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" w14:anchorId="4111B25C">
                      <v:textbox>
                        <w:txbxContent>
                          <w:p w:rsidR="00B64EA1" w:rsidP="00B64EA1" w:rsidRDefault="00B64EA1" w14:paraId="5DAB6C7B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Ph.d.-stilling</w:t>
            </w:r>
          </w:p>
        </w:tc>
      </w:tr>
      <w:tr w:rsidR="49F30B00" w:rsidTr="49F30B00" w14:paraId="26D65ED3">
        <w:trPr>
          <w:trHeight w:val="218"/>
        </w:trPr>
        <w:tc>
          <w:tcPr>
            <w:tcW w:w="2830" w:type="dxa"/>
            <w:tcMar/>
          </w:tcPr>
          <w:p w:rsidR="7FD0E2C2" w:rsidP="49F30B00" w:rsidRDefault="7FD0E2C2" w14:paraId="0EF6B22F" w14:textId="44F5379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9F30B00" w:rsidR="7FD0E2C2">
              <w:rPr>
                <w:b w:val="1"/>
                <w:bCs w:val="1"/>
                <w:sz w:val="24"/>
                <w:szCs w:val="24"/>
              </w:rPr>
              <w:t>Stillingsprosent</w:t>
            </w:r>
            <w:r w:rsidRPr="49F30B00" w:rsidR="44F566A8">
              <w:rPr>
                <w:b w:val="1"/>
                <w:bCs w:val="1"/>
                <w:sz w:val="24"/>
                <w:szCs w:val="24"/>
              </w:rPr>
              <w:t xml:space="preserve">: </w:t>
            </w:r>
            <w:r>
              <w:br/>
            </w:r>
            <w:r w:rsidRPr="49F30B00" w:rsidR="420A2A2D">
              <w:rPr>
                <w:b w:val="1"/>
                <w:bCs w:val="1"/>
                <w:sz w:val="24"/>
                <w:szCs w:val="24"/>
              </w:rPr>
              <w:t>(gjelder forsker og ph.d.)</w:t>
            </w:r>
          </w:p>
        </w:tc>
        <w:tc>
          <w:tcPr>
            <w:tcW w:w="6232" w:type="dxa"/>
            <w:gridSpan w:val="3"/>
            <w:tcBorders>
              <w:top w:val="nil"/>
            </w:tcBorders>
            <w:tcMar/>
          </w:tcPr>
          <w:p w:rsidR="49F30B00" w:rsidP="49F30B00" w:rsidRDefault="49F30B00" w14:paraId="754790FD" w14:textId="33B90DA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00B64EA1" w:rsidTr="49F30B00" w14:paraId="643BACD7" w14:textId="77777777">
        <w:tc>
          <w:tcPr>
            <w:tcW w:w="2830" w:type="dxa"/>
            <w:tcMar/>
          </w:tcPr>
          <w:p w:rsidRPr="00282628" w:rsidR="00B64EA1" w:rsidP="00B64EA1" w:rsidRDefault="00B64EA1" w14:paraId="4C293AAE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Planlagt prosjektperiode:</w:t>
            </w:r>
          </w:p>
        </w:tc>
        <w:tc>
          <w:tcPr>
            <w:tcW w:w="3045" w:type="dxa"/>
            <w:gridSpan w:val="2"/>
            <w:tcMar/>
          </w:tcPr>
          <w:p w:rsidRPr="00282628" w:rsidR="00B64EA1" w:rsidP="00B64EA1" w:rsidRDefault="00B64EA1" w14:paraId="64BD1108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 dato:</w:t>
            </w:r>
          </w:p>
        </w:tc>
        <w:tc>
          <w:tcPr>
            <w:tcW w:w="3187" w:type="dxa"/>
            <w:tcMar/>
          </w:tcPr>
          <w:p w:rsidRPr="00282628" w:rsidR="00B64EA1" w:rsidP="00B64EA1" w:rsidRDefault="00B64EA1" w14:paraId="4443485B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Til dato:</w:t>
            </w:r>
          </w:p>
        </w:tc>
      </w:tr>
      <w:tr w:rsidR="00B64EA1" w:rsidTr="49F30B00" w14:paraId="4028ABDF" w14:textId="77777777">
        <w:tc>
          <w:tcPr>
            <w:tcW w:w="9062" w:type="dxa"/>
            <w:gridSpan w:val="4"/>
            <w:shd w:val="clear" w:color="auto" w:fill="BDD6EE" w:themeFill="accent1" w:themeFillTint="66"/>
            <w:tcMar/>
          </w:tcPr>
          <w:p w:rsidRPr="00282628" w:rsidR="00B64EA1" w:rsidP="00B64EA1" w:rsidRDefault="00B64EA1" w14:paraId="60628F84" w14:textId="77777777">
            <w:pPr>
              <w:jc w:val="center"/>
              <w:rPr>
                <w:b/>
                <w:sz w:val="28"/>
                <w:szCs w:val="28"/>
              </w:rPr>
            </w:pPr>
            <w:r w:rsidRPr="00282628">
              <w:rPr>
                <w:b/>
                <w:sz w:val="28"/>
                <w:szCs w:val="28"/>
              </w:rPr>
              <w:t>Bekreftelse på lederforankring</w:t>
            </w:r>
          </w:p>
        </w:tc>
      </w:tr>
      <w:tr w:rsidR="00B64EA1" w:rsidTr="49F30B00" w14:paraId="6A583A17" w14:textId="77777777">
        <w:tc>
          <w:tcPr>
            <w:tcW w:w="9062" w:type="dxa"/>
            <w:gridSpan w:val="4"/>
            <w:tcMar/>
          </w:tcPr>
          <w:p w:rsidR="00B64EA1" w:rsidP="00B64EA1" w:rsidRDefault="00B64EA1" w14:paraId="73565995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Leder bekrefter ved signatur at søknaden støttes. </w:t>
            </w:r>
            <w:r>
              <w:rPr>
                <w:b/>
                <w:sz w:val="24"/>
              </w:rPr>
              <w:t xml:space="preserve">Signering av skjema for lederforankring skal følge </w:t>
            </w:r>
            <w:hyperlink w:history="1" r:id="rId9">
              <w:r w:rsidRPr="00E24D40">
                <w:rPr>
                  <w:rStyle w:val="Hyperkobling"/>
                  <w:b/>
                  <w:sz w:val="24"/>
                </w:rPr>
                <w:t>fullmaktsstrukturen i institusjonen</w:t>
              </w:r>
            </w:hyperlink>
            <w:r>
              <w:rPr>
                <w:b/>
                <w:sz w:val="24"/>
              </w:rPr>
              <w:t>,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og skal være på nivået klinikksjef. Skjema som ikke er signert i tråd med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fullmaktsstrukturen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vil føre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søknaden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ikke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blir vurdert.</w:t>
            </w:r>
          </w:p>
          <w:p w:rsidRPr="001D0B27" w:rsidR="00B64EA1" w:rsidP="00B64EA1" w:rsidRDefault="00B64EA1" w14:paraId="52B7A596" w14:textId="77777777">
            <w:pPr>
              <w:rPr>
                <w:b/>
                <w:sz w:val="24"/>
                <w:szCs w:val="24"/>
              </w:rPr>
            </w:pPr>
          </w:p>
        </w:tc>
      </w:tr>
      <w:tr w:rsidR="00B64EA1" w:rsidTr="49F30B00" w14:paraId="1CE3C5FE" w14:textId="77777777">
        <w:tc>
          <w:tcPr>
            <w:tcW w:w="9062" w:type="dxa"/>
            <w:gridSpan w:val="4"/>
            <w:tcMar/>
          </w:tcPr>
          <w:p w:rsidR="00B64EA1" w:rsidP="00B64EA1" w:rsidRDefault="00B64EA1" w14:paraId="55B972F3" w14:textId="3EDD27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Kommentar fra klinikksjef</w:t>
            </w:r>
            <w:r w:rsidR="004764EF">
              <w:rPr>
                <w:b/>
                <w:sz w:val="24"/>
                <w:szCs w:val="24"/>
              </w:rPr>
              <w:t>/avdelingssjef</w:t>
            </w:r>
            <w:r>
              <w:rPr>
                <w:b/>
                <w:sz w:val="24"/>
                <w:szCs w:val="24"/>
              </w:rPr>
              <w:t xml:space="preserve"> (obligatorisk): </w:t>
            </w:r>
          </w:p>
          <w:p w:rsidR="00B64EA1" w:rsidP="00B64EA1" w:rsidRDefault="00B64EA1" w14:paraId="467BB203" w14:textId="77777777">
            <w:pPr>
              <w:rPr>
                <w:b/>
                <w:sz w:val="24"/>
                <w:szCs w:val="24"/>
              </w:rPr>
            </w:pPr>
          </w:p>
          <w:p w:rsidR="00B64EA1" w:rsidP="00B64EA1" w:rsidRDefault="00B64EA1" w14:paraId="1268FFD9" w14:textId="77777777">
            <w:pPr>
              <w:rPr>
                <w:b/>
                <w:sz w:val="24"/>
                <w:szCs w:val="24"/>
              </w:rPr>
            </w:pPr>
          </w:p>
          <w:p w:rsidR="00B64EA1" w:rsidP="00B64EA1" w:rsidRDefault="00B64EA1" w14:paraId="612BEABE" w14:textId="77777777">
            <w:pPr>
              <w:rPr>
                <w:b/>
                <w:sz w:val="24"/>
                <w:szCs w:val="24"/>
              </w:rPr>
            </w:pPr>
          </w:p>
          <w:p w:rsidR="00B64EA1" w:rsidP="00B64EA1" w:rsidRDefault="00B64EA1" w14:paraId="6CD95CBA" w14:textId="77777777">
            <w:pPr>
              <w:rPr>
                <w:b/>
                <w:sz w:val="24"/>
                <w:szCs w:val="24"/>
              </w:rPr>
            </w:pPr>
          </w:p>
          <w:p w:rsidRPr="001D0B27" w:rsidR="00B64EA1" w:rsidP="00B64EA1" w:rsidRDefault="00B64EA1" w14:paraId="69C74660" w14:textId="77777777">
            <w:pPr>
              <w:rPr>
                <w:b/>
                <w:sz w:val="24"/>
                <w:szCs w:val="24"/>
              </w:rPr>
            </w:pPr>
          </w:p>
        </w:tc>
      </w:tr>
      <w:tr w:rsidR="001851E8" w:rsidTr="49F30B00" w14:paraId="029A8757" w14:textId="77777777">
        <w:tc>
          <w:tcPr>
            <w:tcW w:w="4531" w:type="dxa"/>
            <w:gridSpan w:val="2"/>
            <w:tcMar/>
          </w:tcPr>
          <w:p w:rsidR="001851E8" w:rsidP="001851E8" w:rsidRDefault="001851E8" w14:paraId="4E05DF94" w14:textId="16C0DB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Navn på avdelingsleder: </w:t>
            </w:r>
          </w:p>
          <w:p w:rsidR="001851E8" w:rsidP="001851E8" w:rsidRDefault="001851E8" w14:paraId="525F18FD" w14:textId="77777777">
            <w:pPr>
              <w:rPr>
                <w:b/>
                <w:sz w:val="24"/>
                <w:szCs w:val="24"/>
              </w:rPr>
            </w:pPr>
          </w:p>
          <w:p w:rsidR="001851E8" w:rsidP="001851E8" w:rsidRDefault="001851E8" w14:paraId="61BB9DA8" w14:textId="7777777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531" w:type="dxa"/>
            <w:gridSpan w:val="2"/>
            <w:tcMar/>
          </w:tcPr>
          <w:p w:rsidR="001851E8" w:rsidP="001851E8" w:rsidRDefault="001851E8" w14:paraId="3C175B17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Navn på klinikksjef:</w:t>
            </w:r>
          </w:p>
          <w:p w:rsidR="00842403" w:rsidP="001851E8" w:rsidRDefault="00842403" w14:paraId="759C273F" w14:textId="278889B3">
            <w:pPr>
              <w:rPr>
                <w:b/>
                <w:sz w:val="36"/>
                <w:szCs w:val="36"/>
              </w:rPr>
            </w:pPr>
          </w:p>
        </w:tc>
      </w:tr>
      <w:tr w:rsidR="001851E8" w:rsidTr="49F30B00" w14:paraId="331362BE" w14:textId="77777777">
        <w:tc>
          <w:tcPr>
            <w:tcW w:w="4531" w:type="dxa"/>
            <w:gridSpan w:val="2"/>
            <w:tcMar/>
          </w:tcPr>
          <w:p w:rsidR="001851E8" w:rsidP="001851E8" w:rsidRDefault="001851E8" w14:paraId="52BCBA94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Sted og dato:</w:t>
            </w:r>
          </w:p>
          <w:p w:rsidR="001851E8" w:rsidP="00842403" w:rsidRDefault="001851E8" w14:paraId="7D46B3FF" w14:textId="77777777">
            <w:pPr>
              <w:rPr>
                <w:b/>
                <w:sz w:val="36"/>
                <w:szCs w:val="36"/>
              </w:rPr>
            </w:pPr>
          </w:p>
        </w:tc>
        <w:tc>
          <w:tcPr>
            <w:tcW w:w="4531" w:type="dxa"/>
            <w:gridSpan w:val="2"/>
            <w:tcMar/>
          </w:tcPr>
          <w:p w:rsidR="001851E8" w:rsidP="001851E8" w:rsidRDefault="001851E8" w14:paraId="1E3CC54F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Sted og dato:</w:t>
            </w:r>
          </w:p>
          <w:p w:rsidR="001851E8" w:rsidP="00842403" w:rsidRDefault="001851E8" w14:paraId="1C7441F7" w14:textId="77777777">
            <w:pPr>
              <w:rPr>
                <w:b/>
                <w:sz w:val="36"/>
                <w:szCs w:val="36"/>
              </w:rPr>
            </w:pPr>
          </w:p>
        </w:tc>
      </w:tr>
      <w:tr w:rsidR="001851E8" w:rsidTr="49F30B00" w14:paraId="52DB0FF9" w14:textId="77777777">
        <w:tc>
          <w:tcPr>
            <w:tcW w:w="4531" w:type="dxa"/>
            <w:gridSpan w:val="2"/>
            <w:tcMar/>
          </w:tcPr>
          <w:p w:rsidR="001851E8" w:rsidP="001851E8" w:rsidRDefault="001851E8" w14:paraId="2D4EAF8F" w14:textId="6BF6EC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 avdelingsleder:</w:t>
            </w:r>
          </w:p>
          <w:p w:rsidR="001851E8" w:rsidP="001851E8" w:rsidRDefault="001851E8" w14:paraId="3EB1DB17" w14:textId="77777777">
            <w:pPr>
              <w:rPr>
                <w:b/>
                <w:sz w:val="24"/>
                <w:szCs w:val="24"/>
              </w:rPr>
            </w:pPr>
          </w:p>
          <w:p w:rsidR="001851E8" w:rsidP="001851E8" w:rsidRDefault="001851E8" w14:paraId="482EC88A" w14:textId="77777777">
            <w:pPr>
              <w:rPr>
                <w:b/>
                <w:sz w:val="24"/>
                <w:szCs w:val="24"/>
              </w:rPr>
            </w:pPr>
          </w:p>
          <w:p w:rsidR="001851E8" w:rsidP="001851E8" w:rsidRDefault="001851E8" w14:paraId="09BFEDD7" w14:textId="7777777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531" w:type="dxa"/>
            <w:gridSpan w:val="2"/>
            <w:tcMar/>
          </w:tcPr>
          <w:p w:rsidR="001851E8" w:rsidP="001851E8" w:rsidRDefault="001851E8" w14:paraId="1C6A3122" w14:textId="4B588E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 klinikksjef:</w:t>
            </w:r>
          </w:p>
          <w:p w:rsidR="001851E8" w:rsidP="001851E8" w:rsidRDefault="001851E8" w14:paraId="30EB9921" w14:textId="77777777">
            <w:pPr>
              <w:rPr>
                <w:b/>
                <w:sz w:val="24"/>
                <w:szCs w:val="24"/>
              </w:rPr>
            </w:pPr>
          </w:p>
          <w:p w:rsidR="001851E8" w:rsidP="001851E8" w:rsidRDefault="001851E8" w14:paraId="595E4E2B" w14:textId="77777777">
            <w:pPr>
              <w:rPr>
                <w:b/>
                <w:sz w:val="24"/>
                <w:szCs w:val="24"/>
              </w:rPr>
            </w:pPr>
          </w:p>
          <w:p w:rsidR="001851E8" w:rsidP="00842403" w:rsidRDefault="001851E8" w14:paraId="23140A47" w14:textId="77777777">
            <w:pPr>
              <w:rPr>
                <w:b/>
                <w:sz w:val="36"/>
                <w:szCs w:val="36"/>
              </w:rPr>
            </w:pPr>
          </w:p>
        </w:tc>
      </w:tr>
    </w:tbl>
    <w:p w:rsidRPr="00FC40B6" w:rsidR="001851E8" w:rsidP="00835010" w:rsidRDefault="001851E8" w14:paraId="3EC815AD" w14:textId="77777777">
      <w:pPr>
        <w:jc w:val="center"/>
        <w:rPr>
          <w:b/>
          <w:sz w:val="36"/>
          <w:szCs w:val="36"/>
        </w:rPr>
      </w:pPr>
    </w:p>
    <w:sectPr w:rsidRPr="00FC40B6" w:rsidR="001851E8">
      <w:headerReference w:type="default" r:id="rId10"/>
      <w:footerReference w:type="even" r:id="rId11"/>
      <w:footerReference w:type="default" r:id="rId12"/>
      <w:footerReference w:type="first" r:id="rId1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5010" w:rsidP="00835010" w:rsidRDefault="00835010" w14:paraId="4F7F61C2" w14:textId="77777777">
      <w:pPr>
        <w:spacing w:after="0" w:line="240" w:lineRule="auto"/>
      </w:pPr>
      <w:r>
        <w:separator/>
      </w:r>
    </w:p>
  </w:endnote>
  <w:endnote w:type="continuationSeparator" w:id="0">
    <w:p w:rsidR="00835010" w:rsidP="00835010" w:rsidRDefault="00835010" w14:paraId="07AB323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0A6BB4" w:rsidRDefault="000A6BB4" w14:paraId="3E1E00E6" w14:textId="43E7C45A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D6488BD" wp14:editId="61B48C1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95275"/>
              <wp:effectExtent l="0" t="0" r="12700" b="0"/>
              <wp:wrapNone/>
              <wp:docPr id="4" name="Tekstboks 4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0A6BB4" w:rsidR="000A6BB4" w:rsidP="000A6BB4" w:rsidRDefault="000A6BB4" w14:paraId="1122736A" w14:textId="71B256B0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0A6BB4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2C1FF612">
            <v:shapetype id="_x0000_t202" coordsize="21600,21600" o:spt="202" path="m,l,21600r21600,l21600,xe" w14:anchorId="2D6488BD">
              <v:stroke joinstyle="miter"/>
              <v:path gradientshapeok="t" o:connecttype="rect"/>
            </v:shapetype>
            <v:shape id="Tekstboks 4" style="position:absolute;margin-left:0;margin-top:0;width:35pt;height:23.2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">
              <v:fill o:detectmouseclick="t"/>
              <v:textbox style="mso-fit-shape-to-text:t" inset="20pt,0,0,15pt">
                <w:txbxContent>
                  <w:p w:rsidRPr="000A6BB4" w:rsidR="000A6BB4" w:rsidP="000A6BB4" w:rsidRDefault="000A6BB4" w14:paraId="1CB37BD9" w14:textId="71B256B0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0A6BB4"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835010" w:rsidRDefault="000A6BB4" w14:paraId="3A7DC45C" w14:textId="45FD5B3B">
    <w:pPr>
      <w:pStyle w:val="Bunntekst"/>
    </w:pPr>
    <w:r>
      <w:rPr>
        <w:noProof/>
        <w:color w:val="5B9BD5" w:themeColor="accent1"/>
        <w:lang w:eastAsia="nb-NO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3A1C538" wp14:editId="43455D6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95275"/>
              <wp:effectExtent l="0" t="0" r="12700" b="0"/>
              <wp:wrapNone/>
              <wp:docPr id="6" name="Tekstboks 6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0A6BB4" w:rsidR="000A6BB4" w:rsidP="000A6BB4" w:rsidRDefault="000A6BB4" w14:paraId="01EB5A5B" w14:textId="3CF5F85A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0A6BB4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3C4469D4">
            <v:shapetype id="_x0000_t202" coordsize="21600,21600" o:spt="202" path="m,l,21600r21600,l21600,xe" w14:anchorId="23A1C538">
              <v:stroke joinstyle="miter"/>
              <v:path gradientshapeok="t" o:connecttype="rect"/>
            </v:shapetype>
            <v:shape id="Tekstboks 6" style="position:absolute;margin-left:0;margin-top:0;width:35pt;height:23.2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">
              <v:fill o:detectmouseclick="t"/>
              <v:textbox style="mso-fit-shape-to-text:t" inset="20pt,0,0,15pt">
                <w:txbxContent>
                  <w:p w:rsidRPr="000A6BB4" w:rsidR="000A6BB4" w:rsidP="000A6BB4" w:rsidRDefault="000A6BB4" w14:paraId="49C3E10F" w14:textId="3CF5F85A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0A6BB4"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35010">
      <w:rPr>
        <w:noProof/>
        <w:color w:val="5B9BD5" w:themeColor="accent1"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46E1CA" wp14:editId="0C50F15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ktangel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="http://schemas.openxmlformats.org/drawingml/2006/main">
          <w:pict w14:anchorId="72679AC4">
            <v:rect id="Rektangel 452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47070 [1614]" strokeweight="1.25pt" w14:anchorId="5A0722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tHqAIAALc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CmZLtHqAIAALcFAAAOAAAAAAAAAAAAAAAA&#10;AC4CAABkcnMvZTJvRG9jLnhtbFBLAQItABQABgAIAAAAIQCNy++K3AAAAAcBAAAPAAAAAAAAAAAA&#10;AAAAAAIFAABkcnMvZG93bnJldi54bWxQSwUGAAAAAAQABADzAAAACwYAAAAA&#10;">
              <w10:wrap anchorx="page" anchory="page"/>
            </v:rect>
          </w:pict>
        </mc:Fallback>
      </mc:AlternateContent>
    </w:r>
    <w:r w:rsidR="00835010">
      <w:rPr>
        <w:color w:val="5B9BD5" w:themeColor="accent1"/>
      </w:rPr>
      <w:t xml:space="preserve"> </w:t>
    </w:r>
    <w:r w:rsidR="00835010">
      <w:rPr>
        <w:rFonts w:asciiTheme="majorHAnsi" w:hAnsiTheme="majorHAnsi" w:eastAsiaTheme="majorEastAsia" w:cstheme="majorBidi"/>
        <w:color w:val="5B9BD5" w:themeColor="accent1"/>
        <w:sz w:val="20"/>
        <w:szCs w:val="20"/>
      </w:rPr>
      <w:t xml:space="preserve">side </w:t>
    </w:r>
    <w:r w:rsidR="00835010">
      <w:rPr>
        <w:rFonts w:eastAsiaTheme="minorEastAsia"/>
        <w:color w:val="5B9BD5" w:themeColor="accent1"/>
        <w:sz w:val="20"/>
        <w:szCs w:val="20"/>
      </w:rPr>
      <w:fldChar w:fldCharType="begin"/>
    </w:r>
    <w:r w:rsidR="00835010">
      <w:rPr>
        <w:color w:val="5B9BD5" w:themeColor="accent1"/>
        <w:sz w:val="20"/>
        <w:szCs w:val="20"/>
      </w:rPr>
      <w:instrText>PAGE    \* MERGEFORMAT</w:instrText>
    </w:r>
    <w:r w:rsidR="00835010">
      <w:rPr>
        <w:rFonts w:eastAsiaTheme="minorEastAsia"/>
        <w:color w:val="5B9BD5" w:themeColor="accent1"/>
        <w:sz w:val="20"/>
        <w:szCs w:val="20"/>
      </w:rPr>
      <w:fldChar w:fldCharType="separate"/>
    </w:r>
    <w:r w:rsidRPr="00842403" w:rsidR="00842403">
      <w:rPr>
        <w:rFonts w:asciiTheme="majorHAnsi" w:hAnsiTheme="majorHAnsi" w:eastAsiaTheme="majorEastAsia" w:cstheme="majorBidi"/>
        <w:noProof/>
        <w:color w:val="5B9BD5" w:themeColor="accent1"/>
        <w:sz w:val="20"/>
        <w:szCs w:val="20"/>
      </w:rPr>
      <w:t>1</w:t>
    </w:r>
    <w:r w:rsidR="00835010">
      <w:rPr>
        <w:rFonts w:asciiTheme="majorHAnsi" w:hAnsiTheme="majorHAnsi" w:eastAsiaTheme="majorEastAsia" w:cstheme="majorBidi"/>
        <w:color w:val="5B9BD5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0A6BB4" w:rsidRDefault="000A6BB4" w14:paraId="13E563E2" w14:textId="4BB70F7C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D9F837" wp14:editId="318F142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95275"/>
              <wp:effectExtent l="0" t="0" r="12700" b="0"/>
              <wp:wrapNone/>
              <wp:docPr id="1" name="Tekstboks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0A6BB4" w:rsidR="000A6BB4" w:rsidP="000A6BB4" w:rsidRDefault="000A6BB4" w14:paraId="23D65989" w14:textId="7135A1DA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0A6BB4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0EADE124">
            <v:shapetype id="_x0000_t202" coordsize="21600,21600" o:spt="202" path="m,l,21600r21600,l21600,xe" w14:anchorId="48D9F837">
              <v:stroke joinstyle="miter"/>
              <v:path gradientshapeok="t" o:connecttype="rect"/>
            </v:shapetype>
            <v:shape id="Tekstboks 1" style="position:absolute;margin-left:0;margin-top:0;width:35pt;height:23.2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">
              <v:fill o:detectmouseclick="t"/>
              <v:textbox style="mso-fit-shape-to-text:t" inset="20pt,0,0,15pt">
                <w:txbxContent>
                  <w:p w:rsidRPr="000A6BB4" w:rsidR="000A6BB4" w:rsidP="000A6BB4" w:rsidRDefault="000A6BB4" w14:paraId="32BDCD2C" w14:textId="7135A1DA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0A6BB4"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5010" w:rsidP="00835010" w:rsidRDefault="00835010" w14:paraId="33EFFCE2" w14:textId="77777777">
      <w:pPr>
        <w:spacing w:after="0" w:line="240" w:lineRule="auto"/>
      </w:pPr>
      <w:r>
        <w:separator/>
      </w:r>
    </w:p>
  </w:footnote>
  <w:footnote w:type="continuationSeparator" w:id="0">
    <w:p w:rsidR="00835010" w:rsidP="00835010" w:rsidRDefault="00835010" w14:paraId="5EF2529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35010" w:rsidP="00835010" w:rsidRDefault="00835010" w14:paraId="41956E8D" w14:textId="77777777">
    <w:pPr>
      <w:pStyle w:val="Topptekst"/>
      <w:jc w:val="center"/>
    </w:pPr>
    <w:r>
      <w:rPr>
        <w:noProof/>
        <w:lang w:eastAsia="nb-NO"/>
      </w:rPr>
      <w:drawing>
        <wp:inline distT="0" distB="0" distL="0" distR="0" wp14:anchorId="4806556F" wp14:editId="36085F90">
          <wp:extent cx="2816352" cy="330002"/>
          <wp:effectExtent l="0" t="0" r="3175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HM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9529" cy="338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35010" w:rsidRDefault="00835010" w14:paraId="1CBEF257" w14:textId="77777777">
    <w:pPr>
      <w:pStyle w:val="Topptekst"/>
    </w:pPr>
  </w:p>
  <w:p w:rsidRPr="00835010" w:rsidR="00835010" w:rsidP="00835010" w:rsidRDefault="00835010" w14:paraId="6463A249" w14:textId="77777777">
    <w:pPr>
      <w:pStyle w:val="Topptekst"/>
      <w:jc w:val="center"/>
      <w:rPr>
        <w:b/>
      </w:rPr>
    </w:pPr>
    <w:r w:rsidRPr="00835010">
      <w:rPr>
        <w:b/>
      </w:rPr>
      <w:t>Seksjon for forskning og innovasjon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010"/>
    <w:rsid w:val="000A6BB4"/>
    <w:rsid w:val="000C4CEE"/>
    <w:rsid w:val="001851E8"/>
    <w:rsid w:val="001D0B27"/>
    <w:rsid w:val="001D6BEB"/>
    <w:rsid w:val="00282628"/>
    <w:rsid w:val="002C15BD"/>
    <w:rsid w:val="002E69DE"/>
    <w:rsid w:val="003D146A"/>
    <w:rsid w:val="004764EF"/>
    <w:rsid w:val="005C6527"/>
    <w:rsid w:val="007A1771"/>
    <w:rsid w:val="007D62EE"/>
    <w:rsid w:val="00835010"/>
    <w:rsid w:val="00842403"/>
    <w:rsid w:val="00B64EA1"/>
    <w:rsid w:val="00E24D40"/>
    <w:rsid w:val="00F334F1"/>
    <w:rsid w:val="00F46440"/>
    <w:rsid w:val="00FC40B6"/>
    <w:rsid w:val="29E63A25"/>
    <w:rsid w:val="420A2A2D"/>
    <w:rsid w:val="44F566A8"/>
    <w:rsid w:val="49F30B00"/>
    <w:rsid w:val="4B061C73"/>
    <w:rsid w:val="52DA5AB5"/>
    <w:rsid w:val="53DAE826"/>
    <w:rsid w:val="6223DD40"/>
    <w:rsid w:val="62661C57"/>
    <w:rsid w:val="78443E80"/>
    <w:rsid w:val="7FD0E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F426421"/>
  <w15:chartTrackingRefBased/>
  <w15:docId w15:val="{8FA9B5CF-C752-4947-B8A1-F39BC2F896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35010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835010"/>
  </w:style>
  <w:style w:type="paragraph" w:styleId="Bunntekst">
    <w:name w:val="footer"/>
    <w:basedOn w:val="Normal"/>
    <w:link w:val="BunntekstTegn"/>
    <w:uiPriority w:val="99"/>
    <w:unhideWhenUsed/>
    <w:rsid w:val="00835010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835010"/>
  </w:style>
  <w:style w:type="table" w:styleId="Tabellrutenett">
    <w:name w:val="Table Grid"/>
    <w:basedOn w:val="Vanligtabell"/>
    <w:uiPriority w:val="39"/>
    <w:rsid w:val="00F334F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sid w:val="00E24D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://virksomhetsportal.helsemn.no/omrader/hmr/styringsinfo/Sider/Fullmaktsoversikt.aspx" TargetMode="Externa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ca1f107-f590-44a1-b58d-f64d7780c5fb">
      <Terms xmlns="http://schemas.microsoft.com/office/infopath/2007/PartnerControls"/>
    </lcf76f155ced4ddcb4097134ff3c332f>
    <TaxCatchAll xmlns="99d13dee-6d34-4815-a5a9-c24a0f05a2db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0FB5505806484B8269C68AECCBDE59" ma:contentTypeVersion="19" ma:contentTypeDescription="Opprett et nytt dokument." ma:contentTypeScope="" ma:versionID="9be8f0a47a92164f43997271322ef33e">
  <xsd:schema xmlns:xsd="http://www.w3.org/2001/XMLSchema" xmlns:xs="http://www.w3.org/2001/XMLSchema" xmlns:p="http://schemas.microsoft.com/office/2006/metadata/properties" xmlns:ns1="http://schemas.microsoft.com/sharepoint/v3" xmlns:ns2="aca1f107-f590-44a1-b58d-f64d7780c5fb" xmlns:ns3="99d13dee-6d34-4815-a5a9-c24a0f05a2db" targetNamespace="http://schemas.microsoft.com/office/2006/metadata/properties" ma:root="true" ma:fieldsID="5bee9189d5cdf21b219dbe136195a0e6" ns1:_="" ns2:_="" ns3:_="">
    <xsd:import namespace="http://schemas.microsoft.com/sharepoint/v3"/>
    <xsd:import namespace="aca1f107-f590-44a1-b58d-f64d7780c5fb"/>
    <xsd:import namespace="99d13dee-6d34-4815-a5a9-c24a0f05a2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f107-f590-44a1-b58d-f64d7780c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bb92639a-ee2f-4dc8-83f5-6dd8a25d9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13dee-6d34-4815-a5a9-c24a0f05a2d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39cd02-664b-4f51-b978-dacec635c7e4}" ma:internalName="TaxCatchAll" ma:showField="CatchAllData" ma:web="99d13dee-6d34-4815-a5a9-c24a0f05a2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CDAEB3-1B27-4826-A47F-629D8A5B1ED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aca1f107-f590-44a1-b58d-f64d7780c5fb"/>
    <ds:schemaRef ds:uri="http://purl.org/dc/terms/"/>
    <ds:schemaRef ds:uri="http://schemas.microsoft.com/office/infopath/2007/PartnerControls"/>
    <ds:schemaRef ds:uri="99d13dee-6d34-4815-a5a9-c24a0f05a2d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F8FEDF4-5093-472E-9F1C-CC8F8FFE6F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4BFC7-E2CE-42EC-BB4B-EF62D28943F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Helse Midt-Norge 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Fuglset, Tone Seim</dc:creator>
  <cp:keywords/>
  <dc:description/>
  <cp:lastModifiedBy>Istad, Therese Marianne</cp:lastModifiedBy>
  <cp:revision>5</cp:revision>
  <dcterms:created xsi:type="dcterms:W3CDTF">2024-04-15T10:36:00Z</dcterms:created>
  <dcterms:modified xsi:type="dcterms:W3CDTF">2024-04-15T11:04:02Z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0x010100220FB5505806484B8269C68AECCBDE59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1,4,6</vt:lpwstr>
  </property>
  <property fmtid="{D5CDD505-2E9C-101B-9397-08002B2CF9AE}" pid="5" name="ClassificationContentMarkingFooterFontProps">
    <vt:lpwstr>#000000,6,Calibri</vt:lpwstr>
  </property>
  <property fmtid="{D5CDD505-2E9C-101B-9397-08002B2CF9AE}" pid="6" name="ClassificationContentMarkingFooterText">
    <vt:lpwstr>Intern</vt:lpwstr>
  </property>
  <property fmtid="{D5CDD505-2E9C-101B-9397-08002B2CF9AE}" pid="7" name="MSIP_Label_27c53dd1-6ec2-448f-b81e-3adee47fd651_Enabled">
    <vt:lpwstr>true</vt:lpwstr>
  </property>
  <property fmtid="{D5CDD505-2E9C-101B-9397-08002B2CF9AE}" pid="8" name="MSIP_Label_27c53dd1-6ec2-448f-b81e-3adee47fd651_SetDate">
    <vt:lpwstr>2024-04-15T10:36:53Z</vt:lpwstr>
  </property>
  <property fmtid="{D5CDD505-2E9C-101B-9397-08002B2CF9AE}" pid="9" name="MSIP_Label_27c53dd1-6ec2-448f-b81e-3adee47fd651_Method">
    <vt:lpwstr>Standard</vt:lpwstr>
  </property>
  <property fmtid="{D5CDD505-2E9C-101B-9397-08002B2CF9AE}" pid="10" name="MSIP_Label_27c53dd1-6ec2-448f-b81e-3adee47fd651_Name">
    <vt:lpwstr>Intern</vt:lpwstr>
  </property>
  <property fmtid="{D5CDD505-2E9C-101B-9397-08002B2CF9AE}" pid="11" name="MSIP_Label_27c53dd1-6ec2-448f-b81e-3adee47fd651_SiteId">
    <vt:lpwstr>92c8809f-91e0-445b-804f-b6a7b43ef73a</vt:lpwstr>
  </property>
  <property fmtid="{D5CDD505-2E9C-101B-9397-08002B2CF9AE}" pid="12" name="MSIP_Label_27c53dd1-6ec2-448f-b81e-3adee47fd651_ActionId">
    <vt:lpwstr>a5b855bc-9486-4f9f-853e-7ea90cd8320b</vt:lpwstr>
  </property>
  <property fmtid="{D5CDD505-2E9C-101B-9397-08002B2CF9AE}" pid="13" name="MSIP_Label_27c53dd1-6ec2-448f-b81e-3adee47fd651_ContentBits">
    <vt:lpwstr>2</vt:lpwstr>
  </property>
</Properties>
</file>