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82" w:rsidRDefault="00E76D85" w:rsidP="00A91179">
      <w:pPr>
        <w:jc w:val="both"/>
        <w:rPr>
          <w:szCs w:val="24"/>
        </w:rPr>
      </w:pPr>
      <w:r>
        <w:rPr>
          <w:szCs w:val="24"/>
        </w:rPr>
        <w:t xml:space="preserve">PALLIATIV PLAN for </w:t>
      </w:r>
    </w:p>
    <w:p w:rsidR="00AA3282" w:rsidRDefault="00302325" w:rsidP="00302325">
      <w:pPr>
        <w:tabs>
          <w:tab w:val="left" w:pos="3406"/>
        </w:tabs>
        <w:jc w:val="both"/>
        <w:rPr>
          <w:szCs w:val="24"/>
        </w:rPr>
      </w:pPr>
      <w:r>
        <w:rPr>
          <w:szCs w:val="24"/>
        </w:rPr>
        <w:tab/>
      </w:r>
    </w:p>
    <w:p w:rsidR="00A91179" w:rsidRPr="00D5751F" w:rsidRDefault="00A91179" w:rsidP="00A91179">
      <w:pPr>
        <w:jc w:val="both"/>
        <w:rPr>
          <w:szCs w:val="24"/>
        </w:rPr>
      </w:pPr>
      <w:r>
        <w:rPr>
          <w:szCs w:val="24"/>
        </w:rPr>
        <w:t>KONTAKTINFORMASJON</w:t>
      </w:r>
      <w:r w:rsidRPr="00D5751F">
        <w:rPr>
          <w:szCs w:val="24"/>
        </w:rPr>
        <w:t>:</w:t>
      </w:r>
    </w:p>
    <w:p w:rsidR="00E95B15" w:rsidRDefault="00E95B15" w:rsidP="00A91179">
      <w:pPr>
        <w:jc w:val="both"/>
        <w:rPr>
          <w:szCs w:val="24"/>
        </w:rPr>
      </w:pPr>
      <w:r>
        <w:rPr>
          <w:szCs w:val="24"/>
        </w:rPr>
        <w:t>Nærmeste pårørende:</w:t>
      </w:r>
    </w:p>
    <w:p w:rsidR="0070043A" w:rsidRDefault="0070043A" w:rsidP="00A91179">
      <w:pPr>
        <w:jc w:val="both"/>
        <w:rPr>
          <w:szCs w:val="24"/>
        </w:rPr>
      </w:pPr>
      <w:r>
        <w:rPr>
          <w:szCs w:val="24"/>
        </w:rPr>
        <w:t>Barn under 18 år:</w:t>
      </w:r>
    </w:p>
    <w:p w:rsidR="00A91179" w:rsidRPr="00D5751F" w:rsidRDefault="00A91179" w:rsidP="00A91179">
      <w:pPr>
        <w:jc w:val="both"/>
        <w:rPr>
          <w:szCs w:val="24"/>
        </w:rPr>
      </w:pPr>
      <w:r w:rsidRPr="00D5751F">
        <w:rPr>
          <w:szCs w:val="24"/>
        </w:rPr>
        <w:t xml:space="preserve">Fastlege: </w:t>
      </w:r>
    </w:p>
    <w:p w:rsidR="00A91179" w:rsidRPr="00D5751F" w:rsidRDefault="00A91179" w:rsidP="00A91179">
      <w:pPr>
        <w:jc w:val="both"/>
        <w:rPr>
          <w:szCs w:val="24"/>
        </w:rPr>
      </w:pPr>
      <w:r w:rsidRPr="00D5751F">
        <w:rPr>
          <w:szCs w:val="24"/>
        </w:rPr>
        <w:t>Koordinator / ansvarlig sykepleier i kommunen:</w:t>
      </w:r>
      <w:r w:rsidRPr="00D5751F">
        <w:rPr>
          <w:szCs w:val="24"/>
        </w:rPr>
        <w:tab/>
      </w:r>
    </w:p>
    <w:p w:rsidR="00A91179" w:rsidRPr="00D5751F" w:rsidRDefault="0070043A" w:rsidP="00A91179">
      <w:pPr>
        <w:jc w:val="both"/>
        <w:rPr>
          <w:szCs w:val="24"/>
        </w:rPr>
      </w:pPr>
      <w:r>
        <w:rPr>
          <w:szCs w:val="24"/>
        </w:rPr>
        <w:t>Evt. k</w:t>
      </w:r>
      <w:r w:rsidR="00A91179" w:rsidRPr="00D5751F">
        <w:rPr>
          <w:szCs w:val="24"/>
        </w:rPr>
        <w:t xml:space="preserve">ontakt i spesialisthelsetjenesten: </w:t>
      </w:r>
    </w:p>
    <w:p w:rsidR="008D0D29" w:rsidRDefault="008D0D29" w:rsidP="00070F78">
      <w:pPr>
        <w:jc w:val="both"/>
        <w:rPr>
          <w:szCs w:val="24"/>
        </w:rPr>
      </w:pPr>
    </w:p>
    <w:p w:rsidR="00070F78" w:rsidRPr="00D5751F" w:rsidRDefault="00070F78" w:rsidP="00070F78">
      <w:pPr>
        <w:jc w:val="both"/>
        <w:rPr>
          <w:szCs w:val="24"/>
        </w:rPr>
      </w:pPr>
      <w:r w:rsidRPr="00D5751F">
        <w:rPr>
          <w:szCs w:val="24"/>
        </w:rPr>
        <w:t>DIAGNOSER</w:t>
      </w:r>
      <w:r w:rsidR="008C7C45">
        <w:rPr>
          <w:szCs w:val="24"/>
        </w:rPr>
        <w:t xml:space="preserve"> (relevante)</w:t>
      </w:r>
      <w:r w:rsidRPr="00D5751F">
        <w:rPr>
          <w:szCs w:val="24"/>
        </w:rPr>
        <w:t>:</w:t>
      </w:r>
    </w:p>
    <w:p w:rsidR="00F678B2" w:rsidRDefault="00F678B2" w:rsidP="00070F78">
      <w:pPr>
        <w:jc w:val="both"/>
        <w:rPr>
          <w:szCs w:val="24"/>
        </w:rPr>
      </w:pPr>
    </w:p>
    <w:p w:rsidR="008F015D" w:rsidRDefault="008F015D" w:rsidP="00F678B2">
      <w:pPr>
        <w:jc w:val="both"/>
        <w:rPr>
          <w:szCs w:val="24"/>
        </w:rPr>
      </w:pPr>
      <w:r>
        <w:rPr>
          <w:szCs w:val="24"/>
        </w:rPr>
        <w:t>ALLM</w:t>
      </w:r>
      <w:r w:rsidR="00CF4023">
        <w:rPr>
          <w:szCs w:val="24"/>
        </w:rPr>
        <w:t>ENN</w:t>
      </w:r>
      <w:r>
        <w:rPr>
          <w:szCs w:val="24"/>
        </w:rPr>
        <w:t>TILSTAND/funksjon:</w:t>
      </w:r>
    </w:p>
    <w:p w:rsidR="00B72F15" w:rsidRDefault="00B72F15" w:rsidP="00F678B2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F678B2" w:rsidRDefault="00B3454C" w:rsidP="00F678B2">
      <w:pPr>
        <w:jc w:val="both"/>
        <w:rPr>
          <w:szCs w:val="24"/>
        </w:rPr>
      </w:pPr>
      <w:r w:rsidRPr="00D5751F">
        <w:rPr>
          <w:szCs w:val="24"/>
        </w:rPr>
        <w:t>AKTUEL</w:t>
      </w:r>
      <w:r w:rsidR="008F015D">
        <w:rPr>
          <w:szCs w:val="24"/>
        </w:rPr>
        <w:t>T:</w:t>
      </w:r>
    </w:p>
    <w:p w:rsidR="008F015D" w:rsidRDefault="008F015D" w:rsidP="00F678B2">
      <w:pPr>
        <w:jc w:val="both"/>
        <w:rPr>
          <w:szCs w:val="24"/>
        </w:rPr>
      </w:pPr>
    </w:p>
    <w:p w:rsidR="00A627A3" w:rsidRPr="00D5751F" w:rsidRDefault="00A627A3" w:rsidP="00F678B2">
      <w:pPr>
        <w:jc w:val="both"/>
        <w:rPr>
          <w:szCs w:val="24"/>
        </w:rPr>
      </w:pPr>
      <w:r>
        <w:rPr>
          <w:szCs w:val="24"/>
        </w:rPr>
        <w:t xml:space="preserve">HVA ER VIKTIG FOR DEG NÅ: </w:t>
      </w:r>
    </w:p>
    <w:p w:rsidR="00A627A3" w:rsidRDefault="00A627A3" w:rsidP="00A627A3">
      <w:pPr>
        <w:jc w:val="both"/>
        <w:rPr>
          <w:szCs w:val="24"/>
        </w:rPr>
      </w:pPr>
    </w:p>
    <w:p w:rsidR="00370E19" w:rsidRPr="00D5751F" w:rsidRDefault="00370E19" w:rsidP="00370E19">
      <w:pPr>
        <w:jc w:val="both"/>
        <w:rPr>
          <w:szCs w:val="24"/>
        </w:rPr>
      </w:pPr>
      <w:r w:rsidRPr="00D5751F">
        <w:rPr>
          <w:szCs w:val="24"/>
        </w:rPr>
        <w:t xml:space="preserve">RESSURSER / LIVSHISTORIE: </w:t>
      </w:r>
    </w:p>
    <w:p w:rsidR="0045288C" w:rsidRDefault="00A75DEC" w:rsidP="00370E19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B3454C" w:rsidRDefault="00B3454C" w:rsidP="00B3454C">
      <w:pPr>
        <w:jc w:val="both"/>
        <w:rPr>
          <w:szCs w:val="24"/>
        </w:rPr>
      </w:pPr>
      <w:r w:rsidRPr="00D5751F">
        <w:rPr>
          <w:szCs w:val="24"/>
        </w:rPr>
        <w:t xml:space="preserve">ETISKE FØRINGER / </w:t>
      </w:r>
      <w:r>
        <w:rPr>
          <w:szCs w:val="24"/>
        </w:rPr>
        <w:t>FORBEREDENDE SAMTALER:</w:t>
      </w:r>
    </w:p>
    <w:p w:rsidR="00A8707A" w:rsidRDefault="00A8707A" w:rsidP="00B3454C">
      <w:pPr>
        <w:jc w:val="both"/>
        <w:rPr>
          <w:szCs w:val="24"/>
        </w:rPr>
      </w:pPr>
    </w:p>
    <w:p w:rsidR="00A8707A" w:rsidRDefault="00A8707A" w:rsidP="00B3454C">
      <w:pPr>
        <w:jc w:val="both"/>
        <w:rPr>
          <w:szCs w:val="24"/>
        </w:rPr>
      </w:pPr>
      <w:r>
        <w:rPr>
          <w:szCs w:val="24"/>
        </w:rPr>
        <w:t>HÅP / BEKYMRINGER:</w:t>
      </w:r>
    </w:p>
    <w:p w:rsidR="00150C87" w:rsidRDefault="00150C87" w:rsidP="00070F78">
      <w:pPr>
        <w:jc w:val="both"/>
        <w:rPr>
          <w:szCs w:val="24"/>
        </w:rPr>
      </w:pPr>
    </w:p>
    <w:p w:rsidR="008D0D29" w:rsidRDefault="008D0D29" w:rsidP="008D0D29">
      <w:pPr>
        <w:pStyle w:val="Ingenmellomrom"/>
        <w:rPr>
          <w:bCs/>
          <w:szCs w:val="24"/>
        </w:rPr>
      </w:pPr>
      <w:r>
        <w:rPr>
          <w:bCs/>
          <w:szCs w:val="24"/>
        </w:rPr>
        <w:t>SAMTYKKEKOMPETANSE:</w:t>
      </w:r>
    </w:p>
    <w:p w:rsidR="008D0D29" w:rsidRDefault="008D0D29" w:rsidP="00070F78">
      <w:pPr>
        <w:jc w:val="both"/>
        <w:rPr>
          <w:szCs w:val="24"/>
        </w:rPr>
      </w:pPr>
    </w:p>
    <w:p w:rsidR="00A72973" w:rsidRPr="00D5751F" w:rsidRDefault="00E6230F" w:rsidP="00070F78">
      <w:pPr>
        <w:jc w:val="both"/>
        <w:rPr>
          <w:szCs w:val="24"/>
        </w:rPr>
      </w:pPr>
      <w:r>
        <w:rPr>
          <w:szCs w:val="24"/>
        </w:rPr>
        <w:t>MEDISINSKE FØRINGER / PALLIATIVE TILTAK:</w:t>
      </w:r>
    </w:p>
    <w:p w:rsidR="00A91179" w:rsidRDefault="00A91179" w:rsidP="005E1889">
      <w:pPr>
        <w:jc w:val="both"/>
        <w:rPr>
          <w:szCs w:val="24"/>
        </w:rPr>
      </w:pPr>
    </w:p>
    <w:p w:rsidR="00DA4060" w:rsidRDefault="00DA4060" w:rsidP="00A95708">
      <w:pPr>
        <w:rPr>
          <w:szCs w:val="24"/>
        </w:rPr>
      </w:pPr>
      <w:r>
        <w:rPr>
          <w:szCs w:val="24"/>
        </w:rPr>
        <w:t>PALLIATIVT SKRIN:</w:t>
      </w:r>
    </w:p>
    <w:p w:rsidR="00A95708" w:rsidRPr="00D5751F" w:rsidRDefault="00A95708" w:rsidP="00A95708">
      <w:pPr>
        <w:rPr>
          <w:szCs w:val="24"/>
        </w:rPr>
      </w:pPr>
    </w:p>
    <w:p w:rsidR="008A55A3" w:rsidRDefault="008A55A3" w:rsidP="000B56C8">
      <w:pPr>
        <w:pStyle w:val="Ingenmellomrom"/>
        <w:rPr>
          <w:bCs/>
          <w:szCs w:val="24"/>
        </w:rPr>
      </w:pPr>
      <w:r>
        <w:rPr>
          <w:bCs/>
          <w:szCs w:val="24"/>
        </w:rPr>
        <w:t>Ved smerter:</w:t>
      </w:r>
    </w:p>
    <w:p w:rsidR="008A55A3" w:rsidRPr="008A55A3" w:rsidRDefault="008A55A3" w:rsidP="008A55A3">
      <w:pPr>
        <w:pStyle w:val="Ingenmellomrom"/>
        <w:rPr>
          <w:bCs/>
          <w:szCs w:val="24"/>
        </w:rPr>
      </w:pPr>
      <w:r w:rsidRPr="008A55A3">
        <w:rPr>
          <w:bCs/>
          <w:szCs w:val="24"/>
        </w:rPr>
        <w:t xml:space="preserve">Ved </w:t>
      </w:r>
      <w:proofErr w:type="spellStart"/>
      <w:r w:rsidRPr="008A55A3">
        <w:rPr>
          <w:bCs/>
          <w:szCs w:val="24"/>
        </w:rPr>
        <w:t>tungpust</w:t>
      </w:r>
      <w:proofErr w:type="spellEnd"/>
      <w:r w:rsidRPr="008A55A3">
        <w:rPr>
          <w:bCs/>
          <w:szCs w:val="24"/>
        </w:rPr>
        <w:t>:</w:t>
      </w:r>
    </w:p>
    <w:p w:rsidR="008A55A3" w:rsidRPr="008A55A3" w:rsidRDefault="008A55A3" w:rsidP="008A55A3">
      <w:pPr>
        <w:pStyle w:val="Ingenmellomrom"/>
        <w:rPr>
          <w:bCs/>
          <w:szCs w:val="24"/>
        </w:rPr>
      </w:pPr>
      <w:r w:rsidRPr="008A55A3">
        <w:rPr>
          <w:bCs/>
          <w:szCs w:val="24"/>
        </w:rPr>
        <w:t>Ved kvalme:</w:t>
      </w:r>
    </w:p>
    <w:p w:rsidR="008A55A3" w:rsidRPr="008A55A3" w:rsidRDefault="002F1CDC" w:rsidP="008A55A3">
      <w:pPr>
        <w:pStyle w:val="Ingenmellomrom"/>
        <w:rPr>
          <w:bCs/>
          <w:szCs w:val="24"/>
        </w:rPr>
      </w:pPr>
      <w:r>
        <w:rPr>
          <w:bCs/>
          <w:szCs w:val="24"/>
        </w:rPr>
        <w:t>Ved angst\u</w:t>
      </w:r>
      <w:r w:rsidR="008A55A3" w:rsidRPr="008A55A3">
        <w:rPr>
          <w:bCs/>
          <w:szCs w:val="24"/>
        </w:rPr>
        <w:t>ro</w:t>
      </w:r>
      <w:r>
        <w:rPr>
          <w:bCs/>
          <w:szCs w:val="24"/>
        </w:rPr>
        <w:t>:</w:t>
      </w:r>
    </w:p>
    <w:p w:rsidR="008A55A3" w:rsidRPr="008A55A3" w:rsidRDefault="002F1CDC" w:rsidP="008A55A3">
      <w:pPr>
        <w:pStyle w:val="Ingenmellomrom"/>
        <w:rPr>
          <w:bCs/>
          <w:szCs w:val="24"/>
        </w:rPr>
      </w:pPr>
      <w:r>
        <w:rPr>
          <w:bCs/>
          <w:szCs w:val="24"/>
        </w:rPr>
        <w:t>Ved a</w:t>
      </w:r>
      <w:r w:rsidR="008A55A3" w:rsidRPr="008A55A3">
        <w:rPr>
          <w:bCs/>
          <w:szCs w:val="24"/>
        </w:rPr>
        <w:t>ndre symptom/plager:</w:t>
      </w:r>
    </w:p>
    <w:p w:rsidR="009734FE" w:rsidRDefault="009734FE" w:rsidP="000B56C8">
      <w:pPr>
        <w:pStyle w:val="Ingenmellomrom"/>
      </w:pPr>
    </w:p>
    <w:p w:rsidR="000B56C8" w:rsidRPr="00D5751F" w:rsidRDefault="007A133C" w:rsidP="000B56C8">
      <w:pPr>
        <w:pStyle w:val="Ingenmellomrom"/>
        <w:rPr>
          <w:szCs w:val="24"/>
        </w:rPr>
      </w:pPr>
      <w:r>
        <w:t>OPPDATERT MEDI</w:t>
      </w:r>
      <w:r w:rsidRPr="007A133C">
        <w:t>SINLISTE I GERICA/VISMA/COSDOC</w:t>
      </w:r>
      <w:r w:rsidR="00D86557">
        <w:t>/PROFIL</w:t>
      </w:r>
    </w:p>
    <w:p w:rsidR="007A133C" w:rsidRDefault="007A133C" w:rsidP="000B56C8">
      <w:pPr>
        <w:pStyle w:val="Ingenmellomrom"/>
        <w:rPr>
          <w:szCs w:val="24"/>
        </w:rPr>
      </w:pPr>
    </w:p>
    <w:p w:rsidR="008A55A3" w:rsidRDefault="008A55A3">
      <w:pPr>
        <w:spacing w:after="200" w:line="276" w:lineRule="auto"/>
        <w:rPr>
          <w:sz w:val="25"/>
          <w:szCs w:val="25"/>
        </w:rPr>
      </w:pPr>
      <w:r>
        <w:rPr>
          <w:sz w:val="25"/>
          <w:szCs w:val="25"/>
        </w:rPr>
        <w:t>Planen godkjent av lege og sykepleier</w:t>
      </w:r>
      <w:bookmarkStart w:id="0" w:name="_GoBack"/>
      <w:bookmarkEnd w:id="0"/>
    </w:p>
    <w:p w:rsidR="00E76D85" w:rsidRDefault="00E95B15" w:rsidP="007A133C">
      <w:pPr>
        <w:spacing w:after="200" w:line="276" w:lineRule="auto"/>
      </w:pPr>
      <w:r>
        <w:rPr>
          <w:sz w:val="25"/>
          <w:szCs w:val="25"/>
        </w:rPr>
        <w:t>Dato</w:t>
      </w:r>
      <w:r w:rsidR="00E76D85">
        <w:tab/>
      </w:r>
      <w:r w:rsidR="00E76D85">
        <w:tab/>
      </w:r>
    </w:p>
    <w:p w:rsidR="00E76D85" w:rsidRDefault="00E76D85" w:rsidP="00473CB1">
      <w:pPr>
        <w:pStyle w:val="Ingenmellomrom"/>
      </w:pPr>
      <w:r>
        <w:t>(fastlege)</w:t>
      </w:r>
      <w:r>
        <w:tab/>
      </w:r>
      <w:r>
        <w:tab/>
      </w:r>
      <w:r>
        <w:tab/>
      </w:r>
      <w:r>
        <w:tab/>
      </w:r>
      <w:r>
        <w:tab/>
      </w:r>
      <w:r>
        <w:tab/>
        <w:t>(primærsykepleier)</w:t>
      </w:r>
    </w:p>
    <w:sectPr w:rsidR="00E7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105"/>
    <w:multiLevelType w:val="hybridMultilevel"/>
    <w:tmpl w:val="B156D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7165"/>
    <w:multiLevelType w:val="hybridMultilevel"/>
    <w:tmpl w:val="DCA40E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121B0"/>
    <w:multiLevelType w:val="hybridMultilevel"/>
    <w:tmpl w:val="2826C4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E1A55"/>
    <w:multiLevelType w:val="hybridMultilevel"/>
    <w:tmpl w:val="A74A37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B3E22"/>
    <w:multiLevelType w:val="hybridMultilevel"/>
    <w:tmpl w:val="A06C0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5479A"/>
    <w:multiLevelType w:val="hybridMultilevel"/>
    <w:tmpl w:val="2B5CCC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2138C"/>
    <w:multiLevelType w:val="hybridMultilevel"/>
    <w:tmpl w:val="1F0C67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8078D"/>
    <w:multiLevelType w:val="hybridMultilevel"/>
    <w:tmpl w:val="D2F6B8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F5FED"/>
    <w:multiLevelType w:val="hybridMultilevel"/>
    <w:tmpl w:val="A06007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57"/>
    <w:rsid w:val="000149B4"/>
    <w:rsid w:val="000238FD"/>
    <w:rsid w:val="00023AD7"/>
    <w:rsid w:val="00033336"/>
    <w:rsid w:val="0004329A"/>
    <w:rsid w:val="00051D0D"/>
    <w:rsid w:val="0005414C"/>
    <w:rsid w:val="00070F78"/>
    <w:rsid w:val="00084712"/>
    <w:rsid w:val="00090DBB"/>
    <w:rsid w:val="00097292"/>
    <w:rsid w:val="00097B9D"/>
    <w:rsid w:val="000A74B7"/>
    <w:rsid w:val="000B03C3"/>
    <w:rsid w:val="000B56C8"/>
    <w:rsid w:val="000B58BB"/>
    <w:rsid w:val="000D4506"/>
    <w:rsid w:val="000D6B4F"/>
    <w:rsid w:val="000E2F70"/>
    <w:rsid w:val="000F2FB7"/>
    <w:rsid w:val="000F56A4"/>
    <w:rsid w:val="00104DA6"/>
    <w:rsid w:val="001114B6"/>
    <w:rsid w:val="001139C3"/>
    <w:rsid w:val="00117911"/>
    <w:rsid w:val="00125D25"/>
    <w:rsid w:val="00131AC3"/>
    <w:rsid w:val="00136DC5"/>
    <w:rsid w:val="00150C87"/>
    <w:rsid w:val="00153B5E"/>
    <w:rsid w:val="001576F2"/>
    <w:rsid w:val="001908F3"/>
    <w:rsid w:val="001952D1"/>
    <w:rsid w:val="001957B5"/>
    <w:rsid w:val="001971B2"/>
    <w:rsid w:val="001B7AD6"/>
    <w:rsid w:val="001C4100"/>
    <w:rsid w:val="001C79C3"/>
    <w:rsid w:val="001D2F5F"/>
    <w:rsid w:val="001D7DCE"/>
    <w:rsid w:val="001E1148"/>
    <w:rsid w:val="001E28A1"/>
    <w:rsid w:val="001E6874"/>
    <w:rsid w:val="00215180"/>
    <w:rsid w:val="00223263"/>
    <w:rsid w:val="0023018C"/>
    <w:rsid w:val="0023063D"/>
    <w:rsid w:val="002425C3"/>
    <w:rsid w:val="00256B3D"/>
    <w:rsid w:val="00261277"/>
    <w:rsid w:val="00262303"/>
    <w:rsid w:val="00266E8C"/>
    <w:rsid w:val="002D74AE"/>
    <w:rsid w:val="002E0DBE"/>
    <w:rsid w:val="002E6300"/>
    <w:rsid w:val="002E7B06"/>
    <w:rsid w:val="002F0D55"/>
    <w:rsid w:val="002F1CDC"/>
    <w:rsid w:val="002F5379"/>
    <w:rsid w:val="00302325"/>
    <w:rsid w:val="00305CE5"/>
    <w:rsid w:val="00315553"/>
    <w:rsid w:val="00322E70"/>
    <w:rsid w:val="00323E95"/>
    <w:rsid w:val="00330740"/>
    <w:rsid w:val="0033339F"/>
    <w:rsid w:val="00336372"/>
    <w:rsid w:val="003444B4"/>
    <w:rsid w:val="00356EAC"/>
    <w:rsid w:val="00364B47"/>
    <w:rsid w:val="00370E19"/>
    <w:rsid w:val="00373881"/>
    <w:rsid w:val="00391B6D"/>
    <w:rsid w:val="003924AA"/>
    <w:rsid w:val="003A0CB9"/>
    <w:rsid w:val="003C50E8"/>
    <w:rsid w:val="003E7B01"/>
    <w:rsid w:val="003F62D3"/>
    <w:rsid w:val="003F6C08"/>
    <w:rsid w:val="00401B31"/>
    <w:rsid w:val="0040786B"/>
    <w:rsid w:val="00411046"/>
    <w:rsid w:val="00420947"/>
    <w:rsid w:val="004243B0"/>
    <w:rsid w:val="00440E71"/>
    <w:rsid w:val="00451169"/>
    <w:rsid w:val="0045288C"/>
    <w:rsid w:val="004705FD"/>
    <w:rsid w:val="00473CB1"/>
    <w:rsid w:val="00486236"/>
    <w:rsid w:val="0049292E"/>
    <w:rsid w:val="00494F8C"/>
    <w:rsid w:val="004966D2"/>
    <w:rsid w:val="004A014E"/>
    <w:rsid w:val="004A7B17"/>
    <w:rsid w:val="004B3E23"/>
    <w:rsid w:val="004C1AC9"/>
    <w:rsid w:val="004D0335"/>
    <w:rsid w:val="004E67AD"/>
    <w:rsid w:val="00502591"/>
    <w:rsid w:val="00505A0E"/>
    <w:rsid w:val="005076F2"/>
    <w:rsid w:val="005331BE"/>
    <w:rsid w:val="00537069"/>
    <w:rsid w:val="00545314"/>
    <w:rsid w:val="00545567"/>
    <w:rsid w:val="00563AA0"/>
    <w:rsid w:val="0056459F"/>
    <w:rsid w:val="00566F31"/>
    <w:rsid w:val="00572C61"/>
    <w:rsid w:val="00575501"/>
    <w:rsid w:val="00585564"/>
    <w:rsid w:val="005861F3"/>
    <w:rsid w:val="005A03FE"/>
    <w:rsid w:val="005A36D0"/>
    <w:rsid w:val="005A4490"/>
    <w:rsid w:val="005B06CC"/>
    <w:rsid w:val="005B64E2"/>
    <w:rsid w:val="005C0302"/>
    <w:rsid w:val="005D0EEE"/>
    <w:rsid w:val="005D41A6"/>
    <w:rsid w:val="005E1531"/>
    <w:rsid w:val="005E1889"/>
    <w:rsid w:val="005E6DA6"/>
    <w:rsid w:val="005F00E5"/>
    <w:rsid w:val="005F2B63"/>
    <w:rsid w:val="005F2F5B"/>
    <w:rsid w:val="00607649"/>
    <w:rsid w:val="00612B3D"/>
    <w:rsid w:val="006134C9"/>
    <w:rsid w:val="00615747"/>
    <w:rsid w:val="00621608"/>
    <w:rsid w:val="006318B9"/>
    <w:rsid w:val="00640164"/>
    <w:rsid w:val="00643EA0"/>
    <w:rsid w:val="0064400D"/>
    <w:rsid w:val="006464EF"/>
    <w:rsid w:val="00663A7B"/>
    <w:rsid w:val="0068522E"/>
    <w:rsid w:val="006929E8"/>
    <w:rsid w:val="006B0FD4"/>
    <w:rsid w:val="006C2E71"/>
    <w:rsid w:val="006E3261"/>
    <w:rsid w:val="006E644C"/>
    <w:rsid w:val="006E6DED"/>
    <w:rsid w:val="006F5B14"/>
    <w:rsid w:val="0070043A"/>
    <w:rsid w:val="007015FC"/>
    <w:rsid w:val="007047F0"/>
    <w:rsid w:val="00724BAE"/>
    <w:rsid w:val="00725C07"/>
    <w:rsid w:val="007272C3"/>
    <w:rsid w:val="007276B9"/>
    <w:rsid w:val="007341D8"/>
    <w:rsid w:val="007561AF"/>
    <w:rsid w:val="00763CCF"/>
    <w:rsid w:val="00771D21"/>
    <w:rsid w:val="0077749E"/>
    <w:rsid w:val="007A133C"/>
    <w:rsid w:val="007B0ACD"/>
    <w:rsid w:val="007B3564"/>
    <w:rsid w:val="007C42C5"/>
    <w:rsid w:val="007C6548"/>
    <w:rsid w:val="007D6A86"/>
    <w:rsid w:val="007D7E43"/>
    <w:rsid w:val="007E0223"/>
    <w:rsid w:val="007E40BD"/>
    <w:rsid w:val="007E469F"/>
    <w:rsid w:val="007F2505"/>
    <w:rsid w:val="00827A2D"/>
    <w:rsid w:val="0083010D"/>
    <w:rsid w:val="00833DBE"/>
    <w:rsid w:val="008341EE"/>
    <w:rsid w:val="00845268"/>
    <w:rsid w:val="00854323"/>
    <w:rsid w:val="00856207"/>
    <w:rsid w:val="00857210"/>
    <w:rsid w:val="008625F4"/>
    <w:rsid w:val="00862CC9"/>
    <w:rsid w:val="00874A19"/>
    <w:rsid w:val="00893284"/>
    <w:rsid w:val="008A46DA"/>
    <w:rsid w:val="008A55A3"/>
    <w:rsid w:val="008B191C"/>
    <w:rsid w:val="008B28EC"/>
    <w:rsid w:val="008C033C"/>
    <w:rsid w:val="008C0A0F"/>
    <w:rsid w:val="008C7087"/>
    <w:rsid w:val="008C7C45"/>
    <w:rsid w:val="008C7CFA"/>
    <w:rsid w:val="008D0D29"/>
    <w:rsid w:val="008D3F99"/>
    <w:rsid w:val="008E51F1"/>
    <w:rsid w:val="008F015D"/>
    <w:rsid w:val="008F363E"/>
    <w:rsid w:val="008F4FF4"/>
    <w:rsid w:val="00906D13"/>
    <w:rsid w:val="00923CBA"/>
    <w:rsid w:val="009241E0"/>
    <w:rsid w:val="0093627C"/>
    <w:rsid w:val="009427EB"/>
    <w:rsid w:val="00960957"/>
    <w:rsid w:val="00963764"/>
    <w:rsid w:val="009734FE"/>
    <w:rsid w:val="00983441"/>
    <w:rsid w:val="00985B0B"/>
    <w:rsid w:val="00992B40"/>
    <w:rsid w:val="009A0D13"/>
    <w:rsid w:val="009A5A66"/>
    <w:rsid w:val="009A69E3"/>
    <w:rsid w:val="009C1CC7"/>
    <w:rsid w:val="009D2744"/>
    <w:rsid w:val="009E5592"/>
    <w:rsid w:val="009F7346"/>
    <w:rsid w:val="00A03E57"/>
    <w:rsid w:val="00A07CB0"/>
    <w:rsid w:val="00A230D0"/>
    <w:rsid w:val="00A230D9"/>
    <w:rsid w:val="00A33FAE"/>
    <w:rsid w:val="00A3526C"/>
    <w:rsid w:val="00A433A9"/>
    <w:rsid w:val="00A441C3"/>
    <w:rsid w:val="00A4493A"/>
    <w:rsid w:val="00A454AE"/>
    <w:rsid w:val="00A467E1"/>
    <w:rsid w:val="00A60B8F"/>
    <w:rsid w:val="00A627A3"/>
    <w:rsid w:val="00A66F8C"/>
    <w:rsid w:val="00A72973"/>
    <w:rsid w:val="00A7385A"/>
    <w:rsid w:val="00A75DEC"/>
    <w:rsid w:val="00A821A3"/>
    <w:rsid w:val="00A82B4B"/>
    <w:rsid w:val="00A8707A"/>
    <w:rsid w:val="00A91179"/>
    <w:rsid w:val="00A9490F"/>
    <w:rsid w:val="00A95708"/>
    <w:rsid w:val="00AA3282"/>
    <w:rsid w:val="00AA3496"/>
    <w:rsid w:val="00AB5C0D"/>
    <w:rsid w:val="00AC1533"/>
    <w:rsid w:val="00AD01C1"/>
    <w:rsid w:val="00AD3711"/>
    <w:rsid w:val="00AD50A4"/>
    <w:rsid w:val="00AE09EC"/>
    <w:rsid w:val="00AE62F0"/>
    <w:rsid w:val="00B06CB0"/>
    <w:rsid w:val="00B10AC5"/>
    <w:rsid w:val="00B13FD6"/>
    <w:rsid w:val="00B17943"/>
    <w:rsid w:val="00B26F8A"/>
    <w:rsid w:val="00B31260"/>
    <w:rsid w:val="00B3454C"/>
    <w:rsid w:val="00B35446"/>
    <w:rsid w:val="00B44210"/>
    <w:rsid w:val="00B448D5"/>
    <w:rsid w:val="00B57257"/>
    <w:rsid w:val="00B57688"/>
    <w:rsid w:val="00B6763E"/>
    <w:rsid w:val="00B72F15"/>
    <w:rsid w:val="00B7432A"/>
    <w:rsid w:val="00B9427D"/>
    <w:rsid w:val="00BA1259"/>
    <w:rsid w:val="00BA2A51"/>
    <w:rsid w:val="00BB6539"/>
    <w:rsid w:val="00BC07FF"/>
    <w:rsid w:val="00BD1CC4"/>
    <w:rsid w:val="00BD329B"/>
    <w:rsid w:val="00BD4952"/>
    <w:rsid w:val="00BE275E"/>
    <w:rsid w:val="00BE5CEC"/>
    <w:rsid w:val="00BE756B"/>
    <w:rsid w:val="00C03F6D"/>
    <w:rsid w:val="00C3127D"/>
    <w:rsid w:val="00C34C18"/>
    <w:rsid w:val="00C519F5"/>
    <w:rsid w:val="00C52023"/>
    <w:rsid w:val="00C55E7F"/>
    <w:rsid w:val="00C60D8F"/>
    <w:rsid w:val="00C64EC8"/>
    <w:rsid w:val="00C720FF"/>
    <w:rsid w:val="00C737AC"/>
    <w:rsid w:val="00C8550C"/>
    <w:rsid w:val="00CA51B1"/>
    <w:rsid w:val="00CB1C6C"/>
    <w:rsid w:val="00CB3364"/>
    <w:rsid w:val="00CD39D8"/>
    <w:rsid w:val="00CD5154"/>
    <w:rsid w:val="00CD56E9"/>
    <w:rsid w:val="00CE5F3A"/>
    <w:rsid w:val="00CF244D"/>
    <w:rsid w:val="00CF4023"/>
    <w:rsid w:val="00CF4311"/>
    <w:rsid w:val="00D03FEE"/>
    <w:rsid w:val="00D046A7"/>
    <w:rsid w:val="00D06C8F"/>
    <w:rsid w:val="00D15261"/>
    <w:rsid w:val="00D15BAD"/>
    <w:rsid w:val="00D17D08"/>
    <w:rsid w:val="00D35AFA"/>
    <w:rsid w:val="00D53FB3"/>
    <w:rsid w:val="00D5751F"/>
    <w:rsid w:val="00D6472E"/>
    <w:rsid w:val="00D6495B"/>
    <w:rsid w:val="00D759C0"/>
    <w:rsid w:val="00D8116B"/>
    <w:rsid w:val="00D8170F"/>
    <w:rsid w:val="00D86557"/>
    <w:rsid w:val="00D86B82"/>
    <w:rsid w:val="00D91BE6"/>
    <w:rsid w:val="00D933C8"/>
    <w:rsid w:val="00D94E59"/>
    <w:rsid w:val="00DA333E"/>
    <w:rsid w:val="00DA4060"/>
    <w:rsid w:val="00DA4928"/>
    <w:rsid w:val="00DA5B23"/>
    <w:rsid w:val="00DB3CE0"/>
    <w:rsid w:val="00DC0F8C"/>
    <w:rsid w:val="00DC221A"/>
    <w:rsid w:val="00DC2C5A"/>
    <w:rsid w:val="00DC5E04"/>
    <w:rsid w:val="00DC714E"/>
    <w:rsid w:val="00DC7228"/>
    <w:rsid w:val="00E01774"/>
    <w:rsid w:val="00E05D5D"/>
    <w:rsid w:val="00E11168"/>
    <w:rsid w:val="00E17289"/>
    <w:rsid w:val="00E23A10"/>
    <w:rsid w:val="00E26747"/>
    <w:rsid w:val="00E26F42"/>
    <w:rsid w:val="00E354D5"/>
    <w:rsid w:val="00E6230F"/>
    <w:rsid w:val="00E62848"/>
    <w:rsid w:val="00E75598"/>
    <w:rsid w:val="00E76D85"/>
    <w:rsid w:val="00E7702F"/>
    <w:rsid w:val="00E833CF"/>
    <w:rsid w:val="00E84CA6"/>
    <w:rsid w:val="00E8564A"/>
    <w:rsid w:val="00E90B04"/>
    <w:rsid w:val="00E92CE6"/>
    <w:rsid w:val="00E95B15"/>
    <w:rsid w:val="00E95D34"/>
    <w:rsid w:val="00E96B70"/>
    <w:rsid w:val="00EA1719"/>
    <w:rsid w:val="00EC2B3B"/>
    <w:rsid w:val="00ED1857"/>
    <w:rsid w:val="00ED3EBC"/>
    <w:rsid w:val="00ED6FE5"/>
    <w:rsid w:val="00EF3415"/>
    <w:rsid w:val="00EF37DC"/>
    <w:rsid w:val="00EF4AC9"/>
    <w:rsid w:val="00F03E7C"/>
    <w:rsid w:val="00F17F88"/>
    <w:rsid w:val="00F47E24"/>
    <w:rsid w:val="00F678B2"/>
    <w:rsid w:val="00F73976"/>
    <w:rsid w:val="00F76F8F"/>
    <w:rsid w:val="00F92934"/>
    <w:rsid w:val="00F96038"/>
    <w:rsid w:val="00FA20FF"/>
    <w:rsid w:val="00FA3B66"/>
    <w:rsid w:val="00FA7231"/>
    <w:rsid w:val="00FE1DE0"/>
    <w:rsid w:val="00FE7E5F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B10AC5"/>
    <w:rPr>
      <w:b/>
      <w:bCs/>
    </w:rPr>
  </w:style>
  <w:style w:type="paragraph" w:styleId="Ingenmellomrom">
    <w:name w:val="No Spacing"/>
    <w:uiPriority w:val="1"/>
    <w:qFormat/>
    <w:rsid w:val="00A449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39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05D5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5620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6207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B10AC5"/>
    <w:rPr>
      <w:b/>
      <w:bCs/>
    </w:rPr>
  </w:style>
  <w:style w:type="paragraph" w:styleId="Ingenmellomrom">
    <w:name w:val="No Spacing"/>
    <w:uiPriority w:val="1"/>
    <w:qFormat/>
    <w:rsid w:val="00A449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39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05D5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5620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6207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2780d3b-d4ae-4143-bb65-a95475b836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palliasjon</TermName>
          <TermId xmlns="http://schemas.microsoft.com/office/infopath/2007/PartnerControls">dec79680-fd13-474a-b3bb-375ec8af55d3</TermId>
        </TermInfo>
      </Terms>
    </TaxKeywordTaxHTField>
    <TaxCatchAll xmlns="12780d3b-d4ae-4143-bb65-a95475b83662">
      <Value>1387</Value>
    </TaxCatchAll>
    <PublishingExpirationDate xmlns="http://schemas.microsoft.com/sharepoint/v3" xsi:nil="true"/>
    <PublishingStartDate xmlns="http://schemas.microsoft.com/sharepoint/v3" xsi:nil="true"/>
    <FNSPRollUpIngress xmlns="12780d3b-d4ae-4143-bb65-a95475b8366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B34C8F05B41D48AAEFEFC577FE0F14" ma:contentTypeVersion="23" ma:contentTypeDescription="Opprett et nytt dokument." ma:contentTypeScope="" ma:versionID="d75d326f0de67eef4567bc62bd61c764">
  <xsd:schema xmlns:xsd="http://www.w3.org/2001/XMLSchema" xmlns:xs="http://www.w3.org/2001/XMLSchema" xmlns:p="http://schemas.microsoft.com/office/2006/metadata/properties" xmlns:ns1="http://schemas.microsoft.com/sharepoint/v3" xmlns:ns2="12780d3b-d4ae-4143-bb65-a95475b83662" targetNamespace="http://schemas.microsoft.com/office/2006/metadata/properties" ma:root="true" ma:fieldsID="1cbcde35f4dbfc1817f89f87e07082a3" ns1:_="" ns2:_="">
    <xsd:import namespace="http://schemas.microsoft.com/sharepoint/v3"/>
    <xsd:import namespace="12780d3b-d4ae-4143-bb65-a95475b8366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0d3b-d4ae-4143-bb65-a95475b8366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d45f2b7-b0ce-49c3-b7e2-45f18d8cd76b}" ma:internalName="TaxCatchAll" ma:showField="CatchAllData" ma:web="12780d3b-d4ae-4143-bb65-a95475b836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d45f2b7-b0ce-49c3-b7e2-45f18d8cd76b}" ma:internalName="TaxCatchAllLabel" ma:readOnly="true" ma:showField="CatchAllDataLabel" ma:web="12780d3b-d4ae-4143-bb65-a95475b836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4A019D-6A35-4CC6-A7E5-8B15F4E4206D}"/>
</file>

<file path=customXml/itemProps2.xml><?xml version="1.0" encoding="utf-8"?>
<ds:datastoreItem xmlns:ds="http://schemas.openxmlformats.org/officeDocument/2006/customXml" ds:itemID="{FF900D1E-9F28-4831-B60B-C41E9DBA5F6E}"/>
</file>

<file path=customXml/itemProps3.xml><?xml version="1.0" encoding="utf-8"?>
<ds:datastoreItem xmlns:ds="http://schemas.openxmlformats.org/officeDocument/2006/customXml" ds:itemID="{8E9FBB73-30C6-4417-9D5D-72D3AAA92C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Driller, Bardo</dc:creator>
  <cp:keywords>palliasjon</cp:keywords>
  <cp:lastModifiedBy>Driller, Bardo</cp:lastModifiedBy>
  <cp:revision>5</cp:revision>
  <cp:lastPrinted>2015-01-12T10:28:00Z</cp:lastPrinted>
  <dcterms:created xsi:type="dcterms:W3CDTF">2018-11-13T08:22:00Z</dcterms:created>
  <dcterms:modified xsi:type="dcterms:W3CDTF">2018-11-13T08:38:00Z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0x01010086B34C8F05B41D48AAEFEFC577FE0F14</vt:lpwstr>
  </property>
  <property fmtid="{D5CDD505-2E9C-101B-9397-08002B2CF9AE}" pid="3" name="TaxKeyword">
    <vt:lpwstr>1387;#palliasjon|dec79680-fd13-474a-b3bb-375ec8af55d3</vt:lpwstr>
  </property>
</Properties>
</file>